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26" w:rsidRDefault="004A0426" w:rsidP="004A0426">
      <w:pPr>
        <w:pStyle w:val="1"/>
      </w:pPr>
      <w:r>
        <w:t>1</w:t>
      </w:r>
    </w:p>
    <w:p w:rsidR="004A0426" w:rsidRDefault="006A30C6" w:rsidP="004A0426">
      <w:hyperlink r:id="rId5" w:history="1">
        <w:r w:rsidR="004A0426" w:rsidRPr="00A714C6">
          <w:rPr>
            <w:rStyle w:val="a7"/>
          </w:rPr>
          <w:t>http://metall-industria.ru/cat/armatura</w:t>
        </w:r>
      </w:hyperlink>
      <w:r w:rsidR="004A0426">
        <w:t xml:space="preserve"> </w:t>
      </w:r>
    </w:p>
    <w:p w:rsidR="00843CDB" w:rsidRDefault="00843CDB" w:rsidP="00843CDB"/>
    <w:p w:rsidR="00843CDB" w:rsidRDefault="00843CDB" w:rsidP="00843CDB"/>
    <w:p w:rsidR="00843CDB" w:rsidRPr="004B4D4F" w:rsidRDefault="00A862B1" w:rsidP="00843CDB">
      <w:pPr>
        <w:pStyle w:val="1"/>
      </w:pPr>
      <w:r>
        <w:rPr>
          <w:lang w:val="en-US"/>
        </w:rPr>
        <w:t>h</w:t>
      </w:r>
      <w:r w:rsidRPr="00A862B1">
        <w:t>1</w:t>
      </w:r>
      <w:r>
        <w:t xml:space="preserve">: </w:t>
      </w:r>
      <w:r w:rsidR="00843CDB">
        <w:t>Купи</w:t>
      </w:r>
      <w:r w:rsidR="00E50B56">
        <w:t>ть арматуру в Краснодаре по цене за тонну, цене</w:t>
      </w:r>
      <w:r w:rsidR="00843CDB">
        <w:t xml:space="preserve"> за метр</w:t>
      </w:r>
    </w:p>
    <w:p w:rsidR="00843CDB" w:rsidRDefault="00E50B56" w:rsidP="00843CDB">
      <w:hyperlink r:id="rId6" w:history="1">
        <w:r w:rsidRPr="006D421C">
          <w:rPr>
            <w:rStyle w:val="a7"/>
          </w:rPr>
          <w:t>http://prntscr.com/er5608</w:t>
        </w:r>
      </w:hyperlink>
      <w:r>
        <w:t xml:space="preserve"> </w:t>
      </w:r>
    </w:p>
    <w:p w:rsidR="00843CDB" w:rsidRDefault="00843CDB" w:rsidP="00843CDB">
      <w:r>
        <w:t>Компания</w:t>
      </w:r>
      <w:r w:rsidRPr="0084193E">
        <w:t xml:space="preserve"> Металл Индустрия</w:t>
      </w:r>
      <w:r>
        <w:t xml:space="preserve"> предлагает </w:t>
      </w:r>
      <w:r w:rsidRPr="0084193E">
        <w:rPr>
          <w:highlight w:val="yellow"/>
        </w:rPr>
        <w:t>купить арматуру в Краснодаре</w:t>
      </w:r>
      <w:r>
        <w:t xml:space="preserve"> всех классов в бухтах, прутках оптом и небольшими розничными партиями. При заказе от 1 тонны общую стоимость рассчитаем по льготному тарифу. Узнать, сколько стоит ходовая </w:t>
      </w:r>
      <w:r w:rsidRPr="00A62A3C">
        <w:rPr>
          <w:highlight w:val="yellow"/>
        </w:rPr>
        <w:t>арматура 10</w:t>
      </w:r>
      <w:r>
        <w:t xml:space="preserve"> мм, </w:t>
      </w:r>
      <w:r>
        <w:rPr>
          <w:highlight w:val="yellow"/>
        </w:rPr>
        <w:t>арматура</w:t>
      </w:r>
      <w:r w:rsidRPr="00A62A3C">
        <w:rPr>
          <w:highlight w:val="yellow"/>
        </w:rPr>
        <w:t>12</w:t>
      </w:r>
      <w:r>
        <w:t xml:space="preserve"> мм, быстрее и проще, используя возможности пользовательского фильтра. Уточняйте условия продаж, сроки отгрузки по телефону.  </w:t>
      </w:r>
    </w:p>
    <w:p w:rsidR="00843CDB" w:rsidRDefault="00843CDB" w:rsidP="00843CDB">
      <w:r>
        <w:t>В продаже:</w:t>
      </w:r>
    </w:p>
    <w:p w:rsidR="00843CDB" w:rsidRDefault="006A30C6" w:rsidP="00843CDB">
      <w:pPr>
        <w:pStyle w:val="a8"/>
        <w:numPr>
          <w:ilvl w:val="0"/>
          <w:numId w:val="1"/>
        </w:numPr>
      </w:pPr>
      <w:hyperlink r:id="rId7" w:history="1">
        <w:r w:rsidR="00843CDB" w:rsidRPr="006B5392">
          <w:rPr>
            <w:rStyle w:val="a7"/>
          </w:rPr>
          <w:t>арматура А3 периодического рифления</w:t>
        </w:r>
      </w:hyperlink>
      <w:r w:rsidR="00843CDB">
        <w:t>;</w:t>
      </w:r>
    </w:p>
    <w:p w:rsidR="00843CDB" w:rsidRDefault="006A30C6" w:rsidP="00843CDB">
      <w:pPr>
        <w:pStyle w:val="a8"/>
        <w:numPr>
          <w:ilvl w:val="0"/>
          <w:numId w:val="1"/>
        </w:numPr>
      </w:pPr>
      <w:hyperlink r:id="rId8" w:history="1">
        <w:r w:rsidR="00843CDB" w:rsidRPr="006B5392">
          <w:rPr>
            <w:rStyle w:val="a7"/>
          </w:rPr>
          <w:t xml:space="preserve">арматура </w:t>
        </w:r>
        <w:r w:rsidR="00843CDB">
          <w:rPr>
            <w:rStyle w:val="a7"/>
          </w:rPr>
          <w:t>А</w:t>
        </w:r>
        <w:r w:rsidR="00843CDB" w:rsidRPr="006B5392">
          <w:rPr>
            <w:rStyle w:val="a7"/>
          </w:rPr>
          <w:t>3 25Г2С</w:t>
        </w:r>
      </w:hyperlink>
      <w:r w:rsidR="00843CDB">
        <w:t>;</w:t>
      </w:r>
    </w:p>
    <w:p w:rsidR="00843CDB" w:rsidRDefault="006A30C6" w:rsidP="00843CDB">
      <w:pPr>
        <w:pStyle w:val="a8"/>
        <w:numPr>
          <w:ilvl w:val="0"/>
          <w:numId w:val="1"/>
        </w:numPr>
      </w:pPr>
      <w:hyperlink r:id="rId9" w:history="1">
        <w:r w:rsidR="00843CDB" w:rsidRPr="006B5392">
          <w:rPr>
            <w:rStyle w:val="a7"/>
          </w:rPr>
          <w:t xml:space="preserve">арматура </w:t>
        </w:r>
        <w:r w:rsidR="00843CDB">
          <w:rPr>
            <w:rStyle w:val="a7"/>
          </w:rPr>
          <w:t>А</w:t>
        </w:r>
        <w:r w:rsidR="00843CDB" w:rsidRPr="006B5392">
          <w:rPr>
            <w:rStyle w:val="a7"/>
          </w:rPr>
          <w:t>1 А240</w:t>
        </w:r>
      </w:hyperlink>
      <w:r w:rsidR="00843CDB">
        <w:t>;</w:t>
      </w:r>
    </w:p>
    <w:p w:rsidR="00843CDB" w:rsidRDefault="006A30C6" w:rsidP="00843CDB">
      <w:pPr>
        <w:pStyle w:val="a8"/>
        <w:numPr>
          <w:ilvl w:val="0"/>
          <w:numId w:val="1"/>
        </w:numPr>
      </w:pPr>
      <w:hyperlink r:id="rId10" w:history="1">
        <w:r w:rsidR="00843CDB" w:rsidRPr="006B5392">
          <w:rPr>
            <w:rStyle w:val="a7"/>
          </w:rPr>
          <w:t>арматура термомеханического упрочнения</w:t>
        </w:r>
      </w:hyperlink>
      <w:r w:rsidR="00843CDB">
        <w:t xml:space="preserve">. </w:t>
      </w:r>
    </w:p>
    <w:p w:rsidR="00843CDB" w:rsidRDefault="00843CDB" w:rsidP="00843CDB">
      <w:pPr>
        <w:pStyle w:val="2"/>
      </w:pPr>
    </w:p>
    <w:p w:rsidR="00843CDB" w:rsidRDefault="00843CDB" w:rsidP="00843CDB">
      <w:pPr>
        <w:pStyle w:val="2"/>
      </w:pPr>
      <w:r>
        <w:t xml:space="preserve">Купить рифленую арматуру А3 </w:t>
      </w:r>
    </w:p>
    <w:p w:rsidR="00843CDB" w:rsidRDefault="00843CDB" w:rsidP="00843CDB"/>
    <w:p w:rsidR="00843CDB" w:rsidRDefault="00843CDB" w:rsidP="00843CDB">
      <w:r>
        <w:t xml:space="preserve">Представляет собой прочные стержни диаметром от 6 до 40 мм протяженностью до 12 м. Рифление обеспечивает оптимальное сцепление стержня с бетоном. Придает прочность пространственному каркасу. Купить арматуру А3 предлагаем застройщикам, работающим по технологии монолитного железобетона. </w:t>
      </w:r>
    </w:p>
    <w:p w:rsidR="00843CDB" w:rsidRDefault="00843CDB" w:rsidP="00843CDB"/>
    <w:p w:rsidR="00843CDB" w:rsidRDefault="00843CDB" w:rsidP="00843CDB">
      <w:pPr>
        <w:pStyle w:val="2"/>
      </w:pPr>
      <w:r>
        <w:t xml:space="preserve">Купить арматуру гладкую А1 </w:t>
      </w:r>
    </w:p>
    <w:p w:rsidR="00843CDB" w:rsidRDefault="00843CDB" w:rsidP="00843CDB"/>
    <w:p w:rsidR="00843CDB" w:rsidRDefault="00843CDB" w:rsidP="00843CDB">
      <w:r>
        <w:t>Сорт гладкой арматуры А240 (постоянного профиля). Основные сферы применения:</w:t>
      </w:r>
    </w:p>
    <w:p w:rsidR="00843CDB" w:rsidRDefault="00843CDB" w:rsidP="00843CDB">
      <w:pPr>
        <w:pStyle w:val="a8"/>
        <w:numPr>
          <w:ilvl w:val="0"/>
          <w:numId w:val="2"/>
        </w:numPr>
      </w:pPr>
      <w:r>
        <w:t>монолитное строительство;</w:t>
      </w:r>
    </w:p>
    <w:p w:rsidR="00843CDB" w:rsidRDefault="00843CDB" w:rsidP="00843CDB">
      <w:pPr>
        <w:pStyle w:val="a8"/>
        <w:numPr>
          <w:ilvl w:val="0"/>
          <w:numId w:val="2"/>
        </w:numPr>
      </w:pPr>
      <w:r>
        <w:t>армирование стен (вертикальное);</w:t>
      </w:r>
    </w:p>
    <w:p w:rsidR="00843CDB" w:rsidRDefault="00843CDB" w:rsidP="00843CDB">
      <w:pPr>
        <w:pStyle w:val="a8"/>
        <w:numPr>
          <w:ilvl w:val="0"/>
          <w:numId w:val="2"/>
        </w:numPr>
      </w:pPr>
      <w:r>
        <w:t>монтаж наливных полов;</w:t>
      </w:r>
    </w:p>
    <w:p w:rsidR="00843CDB" w:rsidRDefault="00843CDB" w:rsidP="00843CDB">
      <w:pPr>
        <w:pStyle w:val="a8"/>
        <w:numPr>
          <w:ilvl w:val="0"/>
          <w:numId w:val="2"/>
        </w:numPr>
      </w:pPr>
      <w:r>
        <w:t xml:space="preserve">производство изделий из ЖБ. </w:t>
      </w:r>
    </w:p>
    <w:p w:rsidR="00843CDB" w:rsidRDefault="00843CDB" w:rsidP="00843CDB">
      <w:r>
        <w:t xml:space="preserve">Для производства применяют углеродистую сталь ГОСТ380-2005. </w:t>
      </w:r>
      <w:r w:rsidRPr="00ED4140">
        <w:rPr>
          <w:highlight w:val="yellow"/>
        </w:rPr>
        <w:t>Купить арматуру в Краснодаре</w:t>
      </w:r>
      <w:r>
        <w:t xml:space="preserve"> можно в прутках и бухтах разной длины и веса (указаны в таблице). </w:t>
      </w:r>
    </w:p>
    <w:p w:rsidR="00843CDB" w:rsidRDefault="00843CDB" w:rsidP="00843CDB"/>
    <w:p w:rsidR="00843CDB" w:rsidRDefault="00843CDB" w:rsidP="00843CDB">
      <w:pPr>
        <w:pStyle w:val="2"/>
      </w:pPr>
      <w:r>
        <w:t xml:space="preserve">Купить арматуру А3 </w:t>
      </w:r>
      <w:r w:rsidRPr="0091378D">
        <w:t>25Г2С</w:t>
      </w:r>
    </w:p>
    <w:p w:rsidR="00843CDB" w:rsidRDefault="00843CDB" w:rsidP="00843CDB"/>
    <w:p w:rsidR="00843CDB" w:rsidRDefault="00843CDB" w:rsidP="00843CDB">
      <w:r>
        <w:t>Отличительная особенность состоит в повышенном содержании кремния, как легирующего элемента. Рекомендована к применению при строительстве конструкций с переменной нагрузкой, в т.ч.:</w:t>
      </w:r>
    </w:p>
    <w:p w:rsidR="00843CDB" w:rsidRDefault="00843CDB" w:rsidP="00843CDB">
      <w:pPr>
        <w:pStyle w:val="a8"/>
        <w:numPr>
          <w:ilvl w:val="0"/>
          <w:numId w:val="3"/>
        </w:numPr>
      </w:pPr>
      <w:r>
        <w:t>в мостостроении;</w:t>
      </w:r>
    </w:p>
    <w:p w:rsidR="00843CDB" w:rsidRDefault="00843CDB" w:rsidP="00843CDB">
      <w:pPr>
        <w:pStyle w:val="a8"/>
        <w:numPr>
          <w:ilvl w:val="0"/>
          <w:numId w:val="3"/>
        </w:numPr>
      </w:pPr>
      <w:r>
        <w:lastRenderedPageBreak/>
        <w:t>в строительстве тоннелей;</w:t>
      </w:r>
    </w:p>
    <w:p w:rsidR="00843CDB" w:rsidRDefault="00843CDB" w:rsidP="00843CDB">
      <w:pPr>
        <w:pStyle w:val="a8"/>
        <w:numPr>
          <w:ilvl w:val="0"/>
          <w:numId w:val="3"/>
        </w:numPr>
      </w:pPr>
      <w:r>
        <w:t xml:space="preserve">для укрепления шахт и т.д. </w:t>
      </w:r>
    </w:p>
    <w:p w:rsidR="00843CDB" w:rsidRDefault="00843CDB" w:rsidP="00843CDB">
      <w:r>
        <w:t xml:space="preserve">Благодаря особенному химическому составу исходного материала удалось улучшить механические свойства </w:t>
      </w:r>
      <w:proofErr w:type="spellStart"/>
      <w:r>
        <w:t>сталепроката</w:t>
      </w:r>
      <w:proofErr w:type="spellEnd"/>
      <w:r>
        <w:t xml:space="preserve"> и улучшить эксплуатационные свойства объектов. Поступает в продажу в мерном (в прутках) и немерном виде. </w:t>
      </w:r>
    </w:p>
    <w:p w:rsidR="00843CDB" w:rsidRDefault="00843CDB" w:rsidP="00843CDB">
      <w:r>
        <w:t xml:space="preserve">Подлежит свариванию. При контакте с бетоном проявляет высокий уровень сцепления. Характеристики нормированы ГОСТ5781-82, ТУ 14-1-55-41-06. </w:t>
      </w:r>
      <w:r w:rsidRPr="00A27853">
        <w:rPr>
          <w:highlight w:val="yellow"/>
        </w:rPr>
        <w:t>Купить арматуру</w:t>
      </w:r>
      <w:r>
        <w:t xml:space="preserve"> можно в любом объеме, в большом сортовом разнообразии. </w:t>
      </w:r>
    </w:p>
    <w:p w:rsidR="00843CDB" w:rsidRDefault="00843CDB" w:rsidP="00843CDB"/>
    <w:p w:rsidR="00843CDB" w:rsidRDefault="00843CDB" w:rsidP="00843CDB">
      <w:pPr>
        <w:pStyle w:val="2"/>
      </w:pPr>
      <w:r>
        <w:t xml:space="preserve">Купить арматуру термомеханическую упрочненную </w:t>
      </w:r>
    </w:p>
    <w:p w:rsidR="00843CDB" w:rsidRDefault="00843CDB" w:rsidP="00843CDB"/>
    <w:p w:rsidR="00843CDB" w:rsidRDefault="00843CDB" w:rsidP="00843CDB">
      <w:r>
        <w:t>Основная сфера использования – армирование конструкций из железобетона с предварительным натяжением. В производстве применяют сталь классов Ат400-1200. Различают сорта:</w:t>
      </w:r>
    </w:p>
    <w:p w:rsidR="00843CDB" w:rsidRDefault="00843CDB" w:rsidP="00843CDB">
      <w:pPr>
        <w:pStyle w:val="a8"/>
        <w:numPr>
          <w:ilvl w:val="0"/>
          <w:numId w:val="4"/>
        </w:numPr>
      </w:pPr>
      <w:r>
        <w:t>свариваемые (маркируют индексом С);</w:t>
      </w:r>
    </w:p>
    <w:p w:rsidR="00843CDB" w:rsidRDefault="00843CDB" w:rsidP="00843CDB">
      <w:pPr>
        <w:pStyle w:val="a8"/>
        <w:numPr>
          <w:ilvl w:val="0"/>
          <w:numId w:val="4"/>
        </w:numPr>
      </w:pPr>
      <w:r>
        <w:t xml:space="preserve">с антикоррозийными свойствами (маркировка К). </w:t>
      </w:r>
    </w:p>
    <w:p w:rsidR="00843CDB" w:rsidRDefault="00843CDB" w:rsidP="00843CDB">
      <w:r>
        <w:t xml:space="preserve">Диапазон диаметров 6-40 миллиметров. Ходовая арматура – Ат800, длина прутьев до 7,5 м. </w:t>
      </w:r>
    </w:p>
    <w:p w:rsidR="00843CDB" w:rsidRDefault="00843CDB" w:rsidP="00843CDB">
      <w:pPr>
        <w:pStyle w:val="2"/>
      </w:pPr>
    </w:p>
    <w:p w:rsidR="00843CDB" w:rsidRDefault="00843CDB" w:rsidP="00843CDB">
      <w:pPr>
        <w:pStyle w:val="2"/>
      </w:pPr>
      <w:r>
        <w:t>Как рассчитать цену за метр, если указана цена за тонну</w:t>
      </w:r>
    </w:p>
    <w:p w:rsidR="00843CDB" w:rsidRDefault="00843CDB" w:rsidP="00843CDB"/>
    <w:p w:rsidR="00843CDB" w:rsidRDefault="00843CDB" w:rsidP="00843CDB">
      <w:r>
        <w:t xml:space="preserve">В прайсе указана </w:t>
      </w:r>
      <w:r w:rsidRPr="00292E0C">
        <w:rPr>
          <w:highlight w:val="yellow"/>
        </w:rPr>
        <w:t>цена арматуры за метр</w:t>
      </w:r>
      <w:r>
        <w:t xml:space="preserve"> (или выведена оптовая стоимость в соответствии с количеством метров) с учетом НДС и теоретического веса по ГОСТ5781-82 и </w:t>
      </w:r>
      <w:r w:rsidRPr="00D05B8D">
        <w:t>52544-2006</w:t>
      </w:r>
      <w:r>
        <w:t xml:space="preserve">. Фактический вес изделий отличается от теоретического (он больше примерно на 5%), поэтому окончательные цены крупных оптовых партий будут отличаться от указанных в прайсе. </w:t>
      </w:r>
    </w:p>
    <w:p w:rsidR="00843CDB" w:rsidRDefault="00843CDB" w:rsidP="00843CDB">
      <w:r>
        <w:t xml:space="preserve">Зная </w:t>
      </w:r>
      <w:r>
        <w:rPr>
          <w:highlight w:val="yellow"/>
        </w:rPr>
        <w:t>цену</w:t>
      </w:r>
      <w:r w:rsidRPr="00D71C75">
        <w:rPr>
          <w:highlight w:val="yellow"/>
        </w:rPr>
        <w:t xml:space="preserve"> за метр,</w:t>
      </w:r>
      <w:r>
        <w:t xml:space="preserve"> не трудно подсчитать, сколько </w:t>
      </w:r>
      <w:r w:rsidRPr="00606AC6">
        <w:t>стоит тонна проката.</w:t>
      </w:r>
      <w:r>
        <w:t xml:space="preserve"> Для этого используйте нормативы из выше указанных </w:t>
      </w:r>
      <w:proofErr w:type="spellStart"/>
      <w:r>
        <w:t>госстандартов</w:t>
      </w:r>
      <w:proofErr w:type="spellEnd"/>
      <w:r>
        <w:t xml:space="preserve"> или позвоните нам. </w:t>
      </w:r>
    </w:p>
    <w:p w:rsidR="00843CDB" w:rsidRDefault="00843CDB" w:rsidP="00843CDB"/>
    <w:p w:rsidR="00843CDB" w:rsidRDefault="00843CDB" w:rsidP="00843CDB">
      <w:pPr>
        <w:pStyle w:val="2"/>
      </w:pPr>
      <w:r>
        <w:t xml:space="preserve">Купить арматуру в Краснодаре с доставкой </w:t>
      </w:r>
    </w:p>
    <w:p w:rsidR="00843CDB" w:rsidRDefault="00843CDB" w:rsidP="00843CDB"/>
    <w:p w:rsidR="00843CDB" w:rsidRDefault="00843CDB" w:rsidP="00843CDB">
      <w:r>
        <w:t xml:space="preserve">Строительные фирмы, подрядчики, частные застройщики, розничные продавцы, желающие </w:t>
      </w:r>
      <w:r w:rsidRPr="00F006C7">
        <w:rPr>
          <w:highlight w:val="yellow"/>
        </w:rPr>
        <w:t>купить дешево арматуру в Краснодаре</w:t>
      </w:r>
      <w:r>
        <w:t>, сделать это могут в компании</w:t>
      </w:r>
      <w:r w:rsidRPr="0010780C">
        <w:t xml:space="preserve"> Металл Индустрия</w:t>
      </w:r>
      <w:r>
        <w:t xml:space="preserve">: </w:t>
      </w:r>
    </w:p>
    <w:p w:rsidR="00843CDB" w:rsidRDefault="00843CDB" w:rsidP="00843CDB">
      <w:pPr>
        <w:pStyle w:val="a8"/>
        <w:numPr>
          <w:ilvl w:val="0"/>
          <w:numId w:val="5"/>
        </w:numPr>
      </w:pPr>
      <w:r>
        <w:t>продаем сертифицированный товар с характеристиками, соответствующими установленным стандартам;</w:t>
      </w:r>
    </w:p>
    <w:p w:rsidR="00843CDB" w:rsidRDefault="00843CDB" w:rsidP="00843CDB">
      <w:pPr>
        <w:pStyle w:val="a8"/>
        <w:numPr>
          <w:ilvl w:val="0"/>
          <w:numId w:val="5"/>
        </w:numPr>
      </w:pPr>
      <w:r>
        <w:t>работаем напрямую с производителями, продаем арматуру по заводской цене;</w:t>
      </w:r>
    </w:p>
    <w:p w:rsidR="00843CDB" w:rsidRDefault="00843CDB" w:rsidP="00843CDB">
      <w:pPr>
        <w:pStyle w:val="a8"/>
        <w:numPr>
          <w:ilvl w:val="0"/>
          <w:numId w:val="5"/>
        </w:numPr>
      </w:pPr>
      <w:r>
        <w:t>стоимость особенно крупных партий рассчитываем по индивидуальным тарифам;</w:t>
      </w:r>
    </w:p>
    <w:p w:rsidR="00843CDB" w:rsidRDefault="00843CDB" w:rsidP="00843CDB">
      <w:pPr>
        <w:pStyle w:val="a8"/>
        <w:numPr>
          <w:ilvl w:val="0"/>
          <w:numId w:val="5"/>
        </w:numPr>
      </w:pPr>
      <w:r>
        <w:t xml:space="preserve">доставку арматуры выполним по Краснодару, Краснодарскому краю, в любой регион России. </w:t>
      </w:r>
    </w:p>
    <w:p w:rsidR="00843CDB" w:rsidRDefault="00843CDB" w:rsidP="00843CDB">
      <w:r>
        <w:t xml:space="preserve">Вычислите сами примерную стоимость доставки по железной дороге до вашего населенного пункта с помощью онлайн калькулятора на сайте. </w:t>
      </w:r>
    </w:p>
    <w:p w:rsidR="00843CDB" w:rsidRDefault="00843CDB" w:rsidP="00843CDB"/>
    <w:p w:rsidR="00283300" w:rsidRDefault="00283300" w:rsidP="00283300">
      <w:pPr>
        <w:pStyle w:val="1"/>
      </w:pPr>
      <w:r>
        <w:t>2</w:t>
      </w:r>
    </w:p>
    <w:p w:rsidR="00283300" w:rsidRDefault="00283300" w:rsidP="00283300"/>
    <w:p w:rsidR="00283300" w:rsidRDefault="006A30C6" w:rsidP="00283300">
      <w:hyperlink r:id="rId11" w:history="1">
        <w:r w:rsidR="00283300" w:rsidRPr="003B64EB">
          <w:rPr>
            <w:rStyle w:val="a7"/>
          </w:rPr>
          <w:t>http://metall-industria.ru/cat/shveller</w:t>
        </w:r>
      </w:hyperlink>
      <w:r w:rsidR="00283300">
        <w:t xml:space="preserve"> </w:t>
      </w:r>
    </w:p>
    <w:p w:rsidR="00283300" w:rsidRDefault="00283300" w:rsidP="00283300">
      <w:bookmarkStart w:id="0" w:name="_GoBack"/>
      <w:bookmarkEnd w:id="0"/>
    </w:p>
    <w:p w:rsidR="00283300" w:rsidRPr="00283300" w:rsidRDefault="00283300" w:rsidP="00907528">
      <w:pPr>
        <w:pStyle w:val="1"/>
      </w:pPr>
      <w:r>
        <w:rPr>
          <w:lang w:val="en-US"/>
        </w:rPr>
        <w:t>h</w:t>
      </w:r>
      <w:r w:rsidRPr="00B22935">
        <w:t>1</w:t>
      </w:r>
      <w:r>
        <w:t xml:space="preserve">: </w:t>
      </w:r>
      <w:r w:rsidR="00E50B56">
        <w:t xml:space="preserve">Купить швеллер в Краснодаре </w:t>
      </w:r>
      <w:r w:rsidR="00907528">
        <w:t>горячекатаный, гнутый</w:t>
      </w:r>
    </w:p>
    <w:p w:rsidR="00907528" w:rsidRDefault="00907528" w:rsidP="00283300"/>
    <w:p w:rsidR="00283300" w:rsidRDefault="00283300" w:rsidP="00283300">
      <w:r>
        <w:t xml:space="preserve">Компания Металл Индустрия предлагает </w:t>
      </w:r>
      <w:r w:rsidRPr="00762333">
        <w:rPr>
          <w:highlight w:val="yellow"/>
        </w:rPr>
        <w:t>купить в Краснодаре швеллер</w:t>
      </w:r>
      <w:r>
        <w:t xml:space="preserve"> гнутый, горячекатаный оптом, в розницу, по заводской цене. Организуем доставку любой партии по городу, по Краснодарскому краю, в соседние и дальние регионы России. При расчете общей стоимости заказа используем разную </w:t>
      </w:r>
      <w:r>
        <w:rPr>
          <w:highlight w:val="yellow"/>
        </w:rPr>
        <w:t>цену за метр</w:t>
      </w:r>
      <w:r>
        <w:t xml:space="preserve">, учитывая объем товарной партии, поэтому </w:t>
      </w:r>
      <w:r w:rsidRPr="0098790C">
        <w:rPr>
          <w:highlight w:val="yellow"/>
        </w:rPr>
        <w:t>купить швеллер в розницу</w:t>
      </w:r>
      <w:r>
        <w:t xml:space="preserve"> менее выгодно, чем приобрести стальной профиль крупным оптом. </w:t>
      </w:r>
    </w:p>
    <w:p w:rsidR="00283300" w:rsidRDefault="00283300" w:rsidP="00283300">
      <w:r>
        <w:t xml:space="preserve">Швеллером называют группу металлических изделий с п-образным профилем. Номер швеллера – это его размер, отражающий расстояние в сантиметрах между боковыми полками. Производители предлагают </w:t>
      </w:r>
      <w:r w:rsidRPr="00B13ECA">
        <w:rPr>
          <w:highlight w:val="yellow"/>
        </w:rPr>
        <w:t>купить швеллер</w:t>
      </w:r>
      <w:r>
        <w:t>:</w:t>
      </w:r>
    </w:p>
    <w:p w:rsidR="00283300" w:rsidRDefault="00283300" w:rsidP="00283300">
      <w:pPr>
        <w:pStyle w:val="a8"/>
        <w:numPr>
          <w:ilvl w:val="0"/>
          <w:numId w:val="6"/>
        </w:numPr>
      </w:pPr>
      <w:r w:rsidRPr="00600C9C">
        <w:t>горячекатаный</w:t>
      </w:r>
      <w:r>
        <w:t>;</w:t>
      </w:r>
    </w:p>
    <w:p w:rsidR="00283300" w:rsidRDefault="00283300" w:rsidP="00283300">
      <w:pPr>
        <w:pStyle w:val="a8"/>
        <w:numPr>
          <w:ilvl w:val="0"/>
          <w:numId w:val="6"/>
        </w:numPr>
      </w:pPr>
      <w:r>
        <w:t xml:space="preserve">гнутый. </w:t>
      </w:r>
    </w:p>
    <w:p w:rsidR="00283300" w:rsidRDefault="00283300" w:rsidP="00283300">
      <w:r>
        <w:t xml:space="preserve">Материалы отличаются друг от друга остротой углов – если полки расположены под острым или прямым углом к основанию, то это признак горячего проката. Округлости свидетельствуют о том, что швеллер получен способом гибки. Сырьем служит сталь с высоким содержанием углерода </w:t>
      </w:r>
      <w:r w:rsidRPr="00B13ECA">
        <w:t xml:space="preserve">3 </w:t>
      </w:r>
      <w:proofErr w:type="spellStart"/>
      <w:r w:rsidRPr="00B13ECA">
        <w:t>пс</w:t>
      </w:r>
      <w:proofErr w:type="spellEnd"/>
      <w:r w:rsidRPr="00B13ECA">
        <w:t>/</w:t>
      </w:r>
      <w:proofErr w:type="spellStart"/>
      <w:r w:rsidRPr="00B13ECA">
        <w:t>сп</w:t>
      </w:r>
      <w:proofErr w:type="spellEnd"/>
      <w:r>
        <w:t xml:space="preserve"> (по</w:t>
      </w:r>
      <w:r w:rsidRPr="00B13ECA">
        <w:t xml:space="preserve"> </w:t>
      </w:r>
      <w:r>
        <w:t>ГОСТ</w:t>
      </w:r>
      <w:r w:rsidRPr="00B13ECA">
        <w:t>380-2005</w:t>
      </w:r>
      <w:r>
        <w:t xml:space="preserve">). </w:t>
      </w:r>
    </w:p>
    <w:p w:rsidR="00283300" w:rsidRDefault="00283300" w:rsidP="00283300">
      <w:r>
        <w:t xml:space="preserve">С помощью нашего каталога вы быстро сможете найти и </w:t>
      </w:r>
      <w:r w:rsidRPr="00C632B8">
        <w:rPr>
          <w:highlight w:val="yellow"/>
        </w:rPr>
        <w:t>купить швеллер в Краснодаре</w:t>
      </w:r>
      <w:r>
        <w:t xml:space="preserve"> нужного размера, соответствующий сфере предполагаемой эксплуатации. Цена указана для розницы и опта. В наличии:</w:t>
      </w:r>
    </w:p>
    <w:p w:rsidR="00283300" w:rsidRDefault="006A30C6" w:rsidP="00283300">
      <w:pPr>
        <w:pStyle w:val="a8"/>
        <w:numPr>
          <w:ilvl w:val="0"/>
          <w:numId w:val="7"/>
        </w:numPr>
      </w:pPr>
      <w:hyperlink r:id="rId12" w:history="1">
        <w:r w:rsidR="00283300" w:rsidRPr="00B51F13">
          <w:rPr>
            <w:rStyle w:val="a7"/>
          </w:rPr>
          <w:t>горячекатаный швеллер ст3сп/пс-5</w:t>
        </w:r>
      </w:hyperlink>
    </w:p>
    <w:p w:rsidR="00283300" w:rsidRDefault="006A30C6" w:rsidP="00283300">
      <w:pPr>
        <w:pStyle w:val="a8"/>
        <w:numPr>
          <w:ilvl w:val="0"/>
          <w:numId w:val="7"/>
        </w:numPr>
      </w:pPr>
      <w:hyperlink r:id="rId13" w:history="1">
        <w:r w:rsidR="00283300" w:rsidRPr="00B51F13">
          <w:rPr>
            <w:rStyle w:val="a7"/>
          </w:rPr>
          <w:t>гнутый швеллер ст.3</w:t>
        </w:r>
      </w:hyperlink>
      <w:r w:rsidR="00283300">
        <w:t xml:space="preserve"> </w:t>
      </w:r>
    </w:p>
    <w:p w:rsidR="00283300" w:rsidRDefault="00283300" w:rsidP="00283300">
      <w:pPr>
        <w:pStyle w:val="2"/>
      </w:pPr>
    </w:p>
    <w:p w:rsidR="00283300" w:rsidRDefault="002968BF" w:rsidP="00283300">
      <w:pPr>
        <w:pStyle w:val="2"/>
      </w:pPr>
      <w:r>
        <w:t>Как правильно купить</w:t>
      </w:r>
      <w:r w:rsidR="00283300" w:rsidRPr="00095A5F">
        <w:t xml:space="preserve"> швеллер</w:t>
      </w:r>
    </w:p>
    <w:p w:rsidR="00283300" w:rsidRDefault="00283300" w:rsidP="00283300"/>
    <w:p w:rsidR="00283300" w:rsidRDefault="00283300" w:rsidP="00283300">
      <w:r>
        <w:t xml:space="preserve">Сортамент швеллеров не настолько широк, как выбор уголков. Однако, разновидностей, представленных на рынке, вполне достаточно, чтобы принимать конструкторские решения, позволяющие не нарушать «золотого правила» выбора. Оно гласит – номер швеллера должен оптимальным образом решать инженерную задачу и одновременно находиться в начале таблицы имеющегося сортамента. </w:t>
      </w:r>
    </w:p>
    <w:p w:rsidR="00283300" w:rsidRDefault="00283300" w:rsidP="00283300">
      <w:r>
        <w:t>Общие х</w:t>
      </w:r>
      <w:r w:rsidR="002968BF">
        <w:t>арактеристики для</w:t>
      </w:r>
      <w:r>
        <w:t xml:space="preserve"> швеллера ст.3 и </w:t>
      </w:r>
      <w:r w:rsidRPr="009E5A3F">
        <w:t>09Г2С</w:t>
      </w:r>
      <w:r>
        <w:t>:</w:t>
      </w:r>
    </w:p>
    <w:p w:rsidR="00283300" w:rsidRDefault="00283300" w:rsidP="00283300">
      <w:pPr>
        <w:pStyle w:val="a8"/>
        <w:numPr>
          <w:ilvl w:val="0"/>
          <w:numId w:val="8"/>
        </w:numPr>
      </w:pPr>
      <w:r>
        <w:t>назначение – для повсеместного использования (общего назначения) и специальный;</w:t>
      </w:r>
    </w:p>
    <w:p w:rsidR="00283300" w:rsidRDefault="00283300" w:rsidP="00283300">
      <w:pPr>
        <w:pStyle w:val="a8"/>
        <w:numPr>
          <w:ilvl w:val="0"/>
          <w:numId w:val="8"/>
        </w:numPr>
      </w:pPr>
      <w:r>
        <w:t>высота полок – 50-400 мм;</w:t>
      </w:r>
    </w:p>
    <w:p w:rsidR="00283300" w:rsidRDefault="00283300" w:rsidP="00283300">
      <w:pPr>
        <w:pStyle w:val="a8"/>
        <w:numPr>
          <w:ilvl w:val="0"/>
          <w:numId w:val="8"/>
        </w:numPr>
      </w:pPr>
      <w:r>
        <w:t>ширина 32-115 мм;</w:t>
      </w:r>
    </w:p>
    <w:p w:rsidR="00283300" w:rsidRPr="00EA3983" w:rsidRDefault="00283300" w:rsidP="00283300">
      <w:pPr>
        <w:pStyle w:val="a8"/>
        <w:numPr>
          <w:ilvl w:val="0"/>
          <w:numId w:val="8"/>
        </w:numPr>
      </w:pPr>
      <w:r>
        <w:t xml:space="preserve">длина достигает 12 м. </w:t>
      </w:r>
    </w:p>
    <w:p w:rsidR="00283300" w:rsidRDefault="00283300" w:rsidP="00283300">
      <w:r>
        <w:t xml:space="preserve">У нас можно </w:t>
      </w:r>
      <w:r w:rsidRPr="00143CD9">
        <w:rPr>
          <w:highlight w:val="yellow"/>
        </w:rPr>
        <w:t>купить швеллер</w:t>
      </w:r>
      <w:r>
        <w:t xml:space="preserve"> с разным расположением полок:</w:t>
      </w:r>
    </w:p>
    <w:p w:rsidR="00283300" w:rsidRDefault="00283300" w:rsidP="00283300">
      <w:pPr>
        <w:pStyle w:val="a8"/>
        <w:numPr>
          <w:ilvl w:val="0"/>
          <w:numId w:val="9"/>
        </w:numPr>
      </w:pPr>
      <w:r>
        <w:t>с уклоном (У);</w:t>
      </w:r>
    </w:p>
    <w:p w:rsidR="00283300" w:rsidRDefault="00283300" w:rsidP="00283300">
      <w:pPr>
        <w:pStyle w:val="a8"/>
        <w:numPr>
          <w:ilvl w:val="0"/>
          <w:numId w:val="9"/>
        </w:numPr>
      </w:pPr>
      <w:r>
        <w:t>с параллельно лежащими (П);</w:t>
      </w:r>
    </w:p>
    <w:p w:rsidR="00283300" w:rsidRDefault="00283300" w:rsidP="00283300">
      <w:pPr>
        <w:pStyle w:val="a8"/>
        <w:numPr>
          <w:ilvl w:val="0"/>
          <w:numId w:val="9"/>
        </w:numPr>
      </w:pPr>
      <w:r>
        <w:t xml:space="preserve">специальный (С). </w:t>
      </w:r>
    </w:p>
    <w:p w:rsidR="00283300" w:rsidRDefault="00283300" w:rsidP="00283300"/>
    <w:p w:rsidR="00283300" w:rsidRDefault="00283300" w:rsidP="00283300">
      <w:r>
        <w:lastRenderedPageBreak/>
        <w:t xml:space="preserve">Гнутый швеллер производят без привлечения горячих процессов, на мощных гибочных станках. Этот вид появился на рынке не очень давно. </w:t>
      </w:r>
      <w:r w:rsidRPr="0040387C">
        <w:rPr>
          <w:highlight w:val="yellow"/>
        </w:rPr>
        <w:t xml:space="preserve">Цена </w:t>
      </w:r>
      <w:r>
        <w:rPr>
          <w:highlight w:val="yellow"/>
        </w:rPr>
        <w:t xml:space="preserve">метра </w:t>
      </w:r>
      <w:r w:rsidRPr="0040387C">
        <w:rPr>
          <w:highlight w:val="yellow"/>
        </w:rPr>
        <w:t>швеллера</w:t>
      </w:r>
      <w:r>
        <w:t xml:space="preserve"> ниже, чем стоимость г</w:t>
      </w:r>
      <w:r w:rsidRPr="00BF150F">
        <w:t>/</w:t>
      </w:r>
      <w:r>
        <w:t>к варианта, да и причиной его появления на рынке стало удешевление продукта и, соответственно, снижение общей стоимости строительства, уменьшение веса объекта.</w:t>
      </w:r>
    </w:p>
    <w:p w:rsidR="00283300" w:rsidRDefault="00283300" w:rsidP="00283300">
      <w:r>
        <w:t>Нормативно-технический регламент представлен:</w:t>
      </w:r>
    </w:p>
    <w:p w:rsidR="00283300" w:rsidRDefault="00283300" w:rsidP="00283300">
      <w:pPr>
        <w:pStyle w:val="a8"/>
        <w:numPr>
          <w:ilvl w:val="0"/>
          <w:numId w:val="10"/>
        </w:numPr>
      </w:pPr>
      <w:r>
        <w:t>в ГОСТ</w:t>
      </w:r>
      <w:r w:rsidRPr="006C2B12">
        <w:t>8278-83</w:t>
      </w:r>
      <w:r>
        <w:t xml:space="preserve"> (равнополочные);</w:t>
      </w:r>
    </w:p>
    <w:p w:rsidR="00283300" w:rsidRDefault="00283300" w:rsidP="00283300">
      <w:pPr>
        <w:pStyle w:val="a8"/>
        <w:numPr>
          <w:ilvl w:val="0"/>
          <w:numId w:val="10"/>
        </w:numPr>
      </w:pPr>
      <w:r>
        <w:t>в ГОСТ</w:t>
      </w:r>
      <w:r w:rsidRPr="00125939">
        <w:t>8281-80</w:t>
      </w:r>
      <w:r>
        <w:t xml:space="preserve"> (</w:t>
      </w:r>
      <w:proofErr w:type="spellStart"/>
      <w:r>
        <w:t>неравнополочные</w:t>
      </w:r>
      <w:proofErr w:type="spellEnd"/>
      <w:r>
        <w:t>).</w:t>
      </w:r>
    </w:p>
    <w:p w:rsidR="00283300" w:rsidRDefault="00283300" w:rsidP="00283300">
      <w:r>
        <w:t xml:space="preserve">Для установки в несущих конструкциях предлагаем </w:t>
      </w:r>
      <w:r w:rsidRPr="00143CD9">
        <w:rPr>
          <w:highlight w:val="yellow"/>
        </w:rPr>
        <w:t>купить швеллер</w:t>
      </w:r>
      <w:r>
        <w:t xml:space="preserve"> горячекатаный – гнутый уступает ему по прочности и используется в основном при устройстве </w:t>
      </w:r>
      <w:proofErr w:type="spellStart"/>
      <w:r>
        <w:t>малонагружаемых</w:t>
      </w:r>
      <w:proofErr w:type="spellEnd"/>
      <w:r>
        <w:t xml:space="preserve"> объектов. </w:t>
      </w:r>
    </w:p>
    <w:p w:rsidR="00283300" w:rsidRDefault="00283300" w:rsidP="00283300">
      <w:pPr>
        <w:pStyle w:val="2"/>
      </w:pPr>
    </w:p>
    <w:p w:rsidR="00283300" w:rsidRDefault="00283300" w:rsidP="00283300">
      <w:pPr>
        <w:pStyle w:val="2"/>
      </w:pPr>
      <w:r>
        <w:t xml:space="preserve">Что нужно знать при покупке швеллера </w:t>
      </w:r>
    </w:p>
    <w:p w:rsidR="00283300" w:rsidRDefault="00283300" w:rsidP="00283300"/>
    <w:p w:rsidR="00283300" w:rsidRDefault="00283300" w:rsidP="00283300">
      <w:r>
        <w:t>Важные моменты:</w:t>
      </w:r>
    </w:p>
    <w:p w:rsidR="00283300" w:rsidRDefault="00283300" w:rsidP="00283300">
      <w:pPr>
        <w:pStyle w:val="a8"/>
        <w:numPr>
          <w:ilvl w:val="0"/>
          <w:numId w:val="11"/>
        </w:numPr>
      </w:pPr>
      <w:r>
        <w:t>назначение;</w:t>
      </w:r>
    </w:p>
    <w:p w:rsidR="00283300" w:rsidRDefault="00283300" w:rsidP="00283300">
      <w:pPr>
        <w:pStyle w:val="a8"/>
        <w:numPr>
          <w:ilvl w:val="0"/>
          <w:numId w:val="11"/>
        </w:numPr>
      </w:pPr>
      <w:r>
        <w:t>категория (</w:t>
      </w:r>
      <w:proofErr w:type="spellStart"/>
      <w:proofErr w:type="gramStart"/>
      <w:r>
        <w:t>гн</w:t>
      </w:r>
      <w:proofErr w:type="spellEnd"/>
      <w:r>
        <w:t>.,</w:t>
      </w:r>
      <w:proofErr w:type="gramEnd"/>
      <w:r>
        <w:t xml:space="preserve"> г</w:t>
      </w:r>
      <w:r>
        <w:rPr>
          <w:lang w:val="en-US"/>
        </w:rPr>
        <w:t>/</w:t>
      </w:r>
      <w:r>
        <w:t>к</w:t>
      </w:r>
      <w:r>
        <w:rPr>
          <w:lang w:val="en-US"/>
        </w:rPr>
        <w:t>)</w:t>
      </w:r>
      <w:r>
        <w:t>;</w:t>
      </w:r>
    </w:p>
    <w:p w:rsidR="00283300" w:rsidRDefault="00283300" w:rsidP="00283300">
      <w:pPr>
        <w:pStyle w:val="a8"/>
        <w:numPr>
          <w:ilvl w:val="0"/>
          <w:numId w:val="11"/>
        </w:numPr>
      </w:pPr>
      <w:r>
        <w:t>параметры – длина, ширина, вес (зависят от данных из первых пунктов).</w:t>
      </w:r>
    </w:p>
    <w:p w:rsidR="00283300" w:rsidRDefault="00283300" w:rsidP="00283300">
      <w:r>
        <w:t>Основные сферы применения</w:t>
      </w:r>
    </w:p>
    <w:p w:rsidR="00283300" w:rsidRDefault="00283300" w:rsidP="00283300">
      <w:pPr>
        <w:pStyle w:val="a8"/>
        <w:numPr>
          <w:ilvl w:val="0"/>
          <w:numId w:val="12"/>
        </w:numPr>
      </w:pPr>
      <w:r>
        <w:t>строительство, ремонт;</w:t>
      </w:r>
    </w:p>
    <w:p w:rsidR="00283300" w:rsidRDefault="00283300" w:rsidP="00283300">
      <w:pPr>
        <w:pStyle w:val="a8"/>
        <w:numPr>
          <w:ilvl w:val="0"/>
          <w:numId w:val="12"/>
        </w:numPr>
      </w:pPr>
      <w:r>
        <w:t>производство металлоконструкций;</w:t>
      </w:r>
    </w:p>
    <w:p w:rsidR="00283300" w:rsidRDefault="00283300" w:rsidP="00283300">
      <w:pPr>
        <w:pStyle w:val="a8"/>
        <w:numPr>
          <w:ilvl w:val="0"/>
          <w:numId w:val="12"/>
        </w:numPr>
      </w:pPr>
      <w:r>
        <w:t>изготовление стеллажей;</w:t>
      </w:r>
    </w:p>
    <w:p w:rsidR="00283300" w:rsidRDefault="00283300" w:rsidP="00283300">
      <w:pPr>
        <w:pStyle w:val="a8"/>
        <w:numPr>
          <w:ilvl w:val="0"/>
          <w:numId w:val="12"/>
        </w:numPr>
      </w:pPr>
      <w:r>
        <w:t>машиностроение;</w:t>
      </w:r>
    </w:p>
    <w:p w:rsidR="00283300" w:rsidRDefault="00283300" w:rsidP="00283300">
      <w:pPr>
        <w:pStyle w:val="a8"/>
        <w:numPr>
          <w:ilvl w:val="0"/>
          <w:numId w:val="12"/>
        </w:numPr>
      </w:pPr>
      <w:r>
        <w:t>вагоностроение</w:t>
      </w:r>
    </w:p>
    <w:p w:rsidR="00283300" w:rsidRDefault="00283300" w:rsidP="00283300">
      <w:r>
        <w:t xml:space="preserve">Компания Металл Индустрия предлагает </w:t>
      </w:r>
      <w:r w:rsidRPr="008D4D41">
        <w:rPr>
          <w:highlight w:val="yellow"/>
        </w:rPr>
        <w:t>купить швеллер</w:t>
      </w:r>
      <w:r>
        <w:t xml:space="preserve"> сортовой по цене производителя. Обработка заявки производится в течение суток. Отправим партию товара железной дорогой – предварительную стоимость перевозки можете рассчитать на нашем </w:t>
      </w:r>
      <w:hyperlink r:id="rId14" w:history="1">
        <w:r w:rsidRPr="000137A1">
          <w:rPr>
            <w:rStyle w:val="a7"/>
          </w:rPr>
          <w:t>калькуляторе</w:t>
        </w:r>
      </w:hyperlink>
      <w:r>
        <w:t xml:space="preserve">. Телефон офиса всегда доступен для звонка. Ответим на любые вопросы по срокам, стоимости. Для оптовых покупателей предложим льготные тарифы. </w:t>
      </w:r>
    </w:p>
    <w:p w:rsidR="00283300" w:rsidRDefault="00283300" w:rsidP="00283300"/>
    <w:p w:rsidR="00283300" w:rsidRDefault="00283300" w:rsidP="00283300">
      <w:pPr>
        <w:pStyle w:val="1"/>
      </w:pPr>
      <w:r>
        <w:t>3</w:t>
      </w:r>
    </w:p>
    <w:p w:rsidR="00283300" w:rsidRDefault="006A30C6" w:rsidP="00283300">
      <w:hyperlink r:id="rId15" w:history="1">
        <w:r w:rsidR="00283300" w:rsidRPr="003B64EB">
          <w:rPr>
            <w:rStyle w:val="a7"/>
          </w:rPr>
          <w:t>http://metall-industria.ru/cat/ugolok</w:t>
        </w:r>
      </w:hyperlink>
      <w:r w:rsidR="00283300">
        <w:t xml:space="preserve"> </w:t>
      </w:r>
    </w:p>
    <w:p w:rsidR="00283300" w:rsidRPr="00283300" w:rsidRDefault="00283300" w:rsidP="00E45B93">
      <w:pPr>
        <w:pStyle w:val="1"/>
      </w:pPr>
      <w:r>
        <w:rPr>
          <w:lang w:val="en-US"/>
        </w:rPr>
        <w:t>h</w:t>
      </w:r>
      <w:r w:rsidRPr="00B22935">
        <w:t>1</w:t>
      </w:r>
      <w:r>
        <w:t>:</w:t>
      </w:r>
      <w:r w:rsidR="00E45B93">
        <w:t xml:space="preserve"> Купить стальной уголок в Краснодаре недорого </w:t>
      </w:r>
    </w:p>
    <w:p w:rsidR="00283300" w:rsidRDefault="00283300" w:rsidP="00283300"/>
    <w:p w:rsidR="00283300" w:rsidRDefault="00283300" w:rsidP="00283300">
      <w:r>
        <w:t xml:space="preserve">Компания Металл Индустрия более 6 лет работает на рынке металлического проката, используемого в строительной и других сферах. </w:t>
      </w:r>
      <w:r w:rsidRPr="00C6786D">
        <w:rPr>
          <w:highlight w:val="yellow"/>
        </w:rPr>
        <w:t xml:space="preserve">Купить стальной уголок в Краснодаре </w:t>
      </w:r>
      <w:r w:rsidRPr="00C6786D">
        <w:t xml:space="preserve">предлагаем </w:t>
      </w:r>
      <w:r w:rsidRPr="00C6786D">
        <w:rPr>
          <w:highlight w:val="yellow"/>
        </w:rPr>
        <w:t>в розницу</w:t>
      </w:r>
      <w:r>
        <w:t xml:space="preserve"> или оптом. Работаем с ведущими производителями региона и России. Удерживаем одну из самых лучших </w:t>
      </w:r>
      <w:r w:rsidRPr="00AD270F">
        <w:rPr>
          <w:highlight w:val="yellow"/>
        </w:rPr>
        <w:t>цен</w:t>
      </w:r>
      <w:r>
        <w:t xml:space="preserve"> на </w:t>
      </w:r>
      <w:r w:rsidRPr="00AD270F">
        <w:rPr>
          <w:highlight w:val="yellow"/>
        </w:rPr>
        <w:t>металлические уголки, купить</w:t>
      </w:r>
      <w:r>
        <w:t xml:space="preserve"> партию изделий можно за наличный расчет или с отсрочкой платежа. </w:t>
      </w:r>
    </w:p>
    <w:p w:rsidR="00283300" w:rsidRPr="00023FE3" w:rsidRDefault="00283300" w:rsidP="00283300">
      <w:pPr>
        <w:ind w:left="708"/>
        <w:rPr>
          <w:i/>
          <w:color w:val="1F4E79" w:themeColor="accent1" w:themeShade="80"/>
        </w:rPr>
      </w:pPr>
      <w:r w:rsidRPr="00023FE3">
        <w:rPr>
          <w:i/>
          <w:color w:val="1F4E79" w:themeColor="accent1" w:themeShade="80"/>
          <w:highlight w:val="yellow"/>
        </w:rPr>
        <w:t>Стальной уголок</w:t>
      </w:r>
      <w:r w:rsidRPr="00023FE3">
        <w:rPr>
          <w:i/>
          <w:color w:val="1F4E79" w:themeColor="accent1" w:themeShade="80"/>
        </w:rPr>
        <w:t xml:space="preserve"> – вид очень распространенного металлического профиля с сечением г-образного вида. Бывают равнополочными (одинаковая ширина сторон) </w:t>
      </w:r>
      <w:r>
        <w:rPr>
          <w:i/>
          <w:color w:val="1F4E79" w:themeColor="accent1" w:themeShade="80"/>
        </w:rPr>
        <w:t>и неравно</w:t>
      </w:r>
      <w:r w:rsidRPr="00023FE3">
        <w:rPr>
          <w:i/>
          <w:color w:val="1F4E79" w:themeColor="accent1" w:themeShade="80"/>
        </w:rPr>
        <w:t xml:space="preserve">полочными (со сторонами разной ширины). Технические характеристики и свойства регламентированы ГОСТ8509-86. Производят фасонный прокат из стали с высоким содержаниям углерода разных марок, в т.ч. ст3сп/пс5.  </w:t>
      </w:r>
    </w:p>
    <w:p w:rsidR="00283300" w:rsidRDefault="00283300" w:rsidP="00283300"/>
    <w:p w:rsidR="00283300" w:rsidRDefault="00283300" w:rsidP="00283300">
      <w:pPr>
        <w:pStyle w:val="2"/>
      </w:pPr>
      <w:r>
        <w:t xml:space="preserve">Купить уголок в Краснодаре для строительства и производства металлоконструкций  </w:t>
      </w:r>
    </w:p>
    <w:p w:rsidR="00283300" w:rsidRDefault="00283300" w:rsidP="00283300"/>
    <w:p w:rsidR="00283300" w:rsidRDefault="00283300" w:rsidP="00283300">
      <w:r>
        <w:t xml:space="preserve">Чтобы иметь возможность сэкономить на приобретении строительных материалов и снизить себестоимость строительства, нужно знать, где </w:t>
      </w:r>
      <w:r w:rsidRPr="0022782E">
        <w:rPr>
          <w:highlight w:val="yellow"/>
        </w:rPr>
        <w:t>купить стальной уголок</w:t>
      </w:r>
      <w:r>
        <w:t xml:space="preserve"> дешево, и чтобы материал соответствовал установленным эксплуатационным нормам. </w:t>
      </w:r>
    </w:p>
    <w:p w:rsidR="00283300" w:rsidRDefault="00283300" w:rsidP="00283300">
      <w:r>
        <w:t xml:space="preserve">Когда речь идет об ответственных объектах, лучше </w:t>
      </w:r>
      <w:r w:rsidRPr="00AD102A">
        <w:rPr>
          <w:highlight w:val="yellow"/>
        </w:rPr>
        <w:t>купить металлический уголок</w:t>
      </w:r>
      <w:r>
        <w:t xml:space="preserve"> горячекатаного вида. Они применяются при монтаже сильно нагруженных несущих конструкций в следующих областях:</w:t>
      </w:r>
    </w:p>
    <w:p w:rsidR="00283300" w:rsidRDefault="00283300" w:rsidP="00283300">
      <w:pPr>
        <w:pStyle w:val="a8"/>
        <w:numPr>
          <w:ilvl w:val="0"/>
          <w:numId w:val="13"/>
        </w:numPr>
      </w:pPr>
      <w:r>
        <w:t>машиностроении (с конструкции башенных кранов);</w:t>
      </w:r>
    </w:p>
    <w:p w:rsidR="00283300" w:rsidRDefault="00283300" w:rsidP="00283300">
      <w:pPr>
        <w:pStyle w:val="a8"/>
        <w:numPr>
          <w:ilvl w:val="0"/>
          <w:numId w:val="13"/>
        </w:numPr>
      </w:pPr>
      <w:r>
        <w:t>мебельном производстве – в качестве основы каркасов;</w:t>
      </w:r>
    </w:p>
    <w:p w:rsidR="00283300" w:rsidRDefault="00283300" w:rsidP="00283300">
      <w:pPr>
        <w:pStyle w:val="a8"/>
        <w:numPr>
          <w:ilvl w:val="0"/>
          <w:numId w:val="13"/>
        </w:numPr>
      </w:pPr>
      <w:r>
        <w:t>в конструировании металлических ферм, телевышек, архитектурных форм;</w:t>
      </w:r>
    </w:p>
    <w:p w:rsidR="00283300" w:rsidRDefault="00283300" w:rsidP="00283300">
      <w:pPr>
        <w:pStyle w:val="a8"/>
        <w:numPr>
          <w:ilvl w:val="0"/>
          <w:numId w:val="13"/>
        </w:numPr>
      </w:pPr>
      <w:r>
        <w:t>строительстве быстровозводимых конструкций, ангаров;</w:t>
      </w:r>
    </w:p>
    <w:p w:rsidR="00283300" w:rsidRDefault="00283300" w:rsidP="00283300">
      <w:pPr>
        <w:pStyle w:val="a8"/>
        <w:numPr>
          <w:ilvl w:val="0"/>
          <w:numId w:val="13"/>
        </w:numPr>
      </w:pPr>
      <w:r>
        <w:t xml:space="preserve">в промышленном, жилищном строительстве, в т.ч., при использовании монолитной технологии при армировании бетонных стен, перегородок. </w:t>
      </w:r>
    </w:p>
    <w:p w:rsidR="00283300" w:rsidRDefault="00283300" w:rsidP="00283300">
      <w:pPr>
        <w:ind w:left="360"/>
      </w:pPr>
    </w:p>
    <w:p w:rsidR="00283300" w:rsidRDefault="00283300" w:rsidP="00283300">
      <w:pPr>
        <w:pStyle w:val="2"/>
      </w:pPr>
      <w:r>
        <w:t xml:space="preserve">Характеристики стального уголка </w:t>
      </w:r>
    </w:p>
    <w:p w:rsidR="00283300" w:rsidRDefault="00283300" w:rsidP="00283300"/>
    <w:p w:rsidR="00283300" w:rsidRDefault="00283300" w:rsidP="00283300">
      <w:r>
        <w:t xml:space="preserve">Производят горячекатаные уголки способом проката стальной заготовки под давлением сквозь тяжелые крутящиеся валы. Конструкцию доводят до нужных размеров, затем присваивают номер, исходя из ширины полок в мм. </w:t>
      </w:r>
    </w:p>
    <w:p w:rsidR="00283300" w:rsidRDefault="00283300" w:rsidP="00283300">
      <w:r>
        <w:t>Есть несколько параметров, в соответствии с кот</w:t>
      </w:r>
      <w:r w:rsidR="00742F88">
        <w:t>орыми классифицируют</w:t>
      </w:r>
      <w:r>
        <w:t xml:space="preserve"> уголки:</w:t>
      </w:r>
    </w:p>
    <w:p w:rsidR="00283300" w:rsidRDefault="00283300" w:rsidP="00283300">
      <w:pPr>
        <w:pStyle w:val="a8"/>
        <w:numPr>
          <w:ilvl w:val="0"/>
          <w:numId w:val="14"/>
        </w:numPr>
      </w:pPr>
      <w:r>
        <w:t xml:space="preserve">по величине граней относительно друг друга – равнополочные, </w:t>
      </w:r>
      <w:proofErr w:type="spellStart"/>
      <w:r>
        <w:t>неравнополочные</w:t>
      </w:r>
      <w:proofErr w:type="spellEnd"/>
      <w:r>
        <w:t>;</w:t>
      </w:r>
    </w:p>
    <w:p w:rsidR="00283300" w:rsidRDefault="00283300" w:rsidP="00283300">
      <w:pPr>
        <w:pStyle w:val="a8"/>
        <w:numPr>
          <w:ilvl w:val="0"/>
          <w:numId w:val="14"/>
        </w:numPr>
      </w:pPr>
      <w:r>
        <w:t xml:space="preserve">по технологии производства – </w:t>
      </w:r>
      <w:proofErr w:type="spellStart"/>
      <w:r>
        <w:t>горяче</w:t>
      </w:r>
      <w:proofErr w:type="spellEnd"/>
      <w:r>
        <w:t>- и холоднокатаный;</w:t>
      </w:r>
    </w:p>
    <w:p w:rsidR="00283300" w:rsidRDefault="00283300" w:rsidP="00283300">
      <w:pPr>
        <w:pStyle w:val="a8"/>
        <w:numPr>
          <w:ilvl w:val="0"/>
          <w:numId w:val="14"/>
        </w:numPr>
      </w:pPr>
      <w:r>
        <w:t>по точности соблюдения нормативных размеров – высокой и обычной точности (А и В);</w:t>
      </w:r>
    </w:p>
    <w:p w:rsidR="00283300" w:rsidRDefault="00283300" w:rsidP="00283300">
      <w:pPr>
        <w:pStyle w:val="a8"/>
        <w:numPr>
          <w:ilvl w:val="0"/>
          <w:numId w:val="14"/>
        </w:numPr>
      </w:pPr>
      <w:r>
        <w:t xml:space="preserve">по длине готового продукта – мерный, немерный. </w:t>
      </w:r>
    </w:p>
    <w:p w:rsidR="00283300" w:rsidRDefault="00283300" w:rsidP="00283300">
      <w:r>
        <w:t>Характеристики зависят от выбранного типа с</w:t>
      </w:r>
      <w:r w:rsidR="00742F88">
        <w:t>тали – производители предлагают</w:t>
      </w:r>
      <w:r w:rsidRPr="00090AF6">
        <w:rPr>
          <w:highlight w:val="yellow"/>
        </w:rPr>
        <w:t xml:space="preserve"> </w:t>
      </w:r>
      <w:r w:rsidRPr="00742F88">
        <w:t>уголок:</w:t>
      </w:r>
    </w:p>
    <w:p w:rsidR="00283300" w:rsidRDefault="00283300" w:rsidP="00283300">
      <w:pPr>
        <w:pStyle w:val="a8"/>
        <w:numPr>
          <w:ilvl w:val="0"/>
          <w:numId w:val="15"/>
        </w:numPr>
      </w:pPr>
      <w:r>
        <w:t>обычного качества – распространенные сорта из углеродистых сталей;</w:t>
      </w:r>
    </w:p>
    <w:p w:rsidR="00283300" w:rsidRDefault="00283300" w:rsidP="00283300">
      <w:pPr>
        <w:pStyle w:val="a8"/>
        <w:numPr>
          <w:ilvl w:val="0"/>
          <w:numId w:val="15"/>
        </w:numPr>
      </w:pPr>
      <w:r>
        <w:t xml:space="preserve">низколегированные – применяют особо прочную сталь. Необходимы для строительства объектов с высокой предполагаемой нагрузкой. Используются реже, дорого стоят. </w:t>
      </w:r>
    </w:p>
    <w:p w:rsidR="00283300" w:rsidRDefault="00283300" w:rsidP="00283300">
      <w:r>
        <w:t xml:space="preserve">Отличить горячекатаный уголок от гнутого легко по типу </w:t>
      </w:r>
      <w:proofErr w:type="spellStart"/>
      <w:r>
        <w:t>скругления</w:t>
      </w:r>
      <w:proofErr w:type="spellEnd"/>
      <w:r>
        <w:t xml:space="preserve"> уголков: у первых они острые, а у холоднокатаных имеют более обтекаемую форму.</w:t>
      </w:r>
    </w:p>
    <w:p w:rsidR="00283300" w:rsidRDefault="00283300" w:rsidP="00283300"/>
    <w:p w:rsidR="00283300" w:rsidRDefault="00742F88" w:rsidP="00283300">
      <w:pPr>
        <w:pStyle w:val="2"/>
      </w:pPr>
      <w:r>
        <w:t>Условия продажи</w:t>
      </w:r>
      <w:r w:rsidR="00283300">
        <w:t xml:space="preserve"> уголков от Металл Индустрия   </w:t>
      </w:r>
    </w:p>
    <w:p w:rsidR="00283300" w:rsidRDefault="00283300" w:rsidP="00283300"/>
    <w:p w:rsidR="00283300" w:rsidRDefault="00283300" w:rsidP="00283300">
      <w:r>
        <w:t xml:space="preserve">Предлагаем удобный сервис продаж, большой ассортимент и выгодные </w:t>
      </w:r>
      <w:r w:rsidRPr="00854566">
        <w:rPr>
          <w:highlight w:val="yellow"/>
        </w:rPr>
        <w:t>цены на стальной уголок</w:t>
      </w:r>
      <w:r>
        <w:t>. Нашими постоянными партнерами являются известные компании Краснодара и края. Наши приоритетные преимущества:</w:t>
      </w:r>
    </w:p>
    <w:p w:rsidR="00283300" w:rsidRDefault="00283300" w:rsidP="00283300">
      <w:pPr>
        <w:pStyle w:val="a8"/>
        <w:numPr>
          <w:ilvl w:val="0"/>
          <w:numId w:val="16"/>
        </w:numPr>
      </w:pPr>
      <w:r>
        <w:t>низкая цена на стальной уголок оптом, приемлемые тарифы при покупке в розницу;</w:t>
      </w:r>
    </w:p>
    <w:p w:rsidR="00283300" w:rsidRDefault="00283300" w:rsidP="00283300">
      <w:pPr>
        <w:pStyle w:val="a8"/>
        <w:numPr>
          <w:ilvl w:val="0"/>
          <w:numId w:val="16"/>
        </w:numPr>
      </w:pPr>
      <w:r>
        <w:t>оплата удобным способом – оплата крупной партии допускается частями/ Вопросы решаются индивидуально;</w:t>
      </w:r>
    </w:p>
    <w:p w:rsidR="00283300" w:rsidRDefault="00283300" w:rsidP="00283300">
      <w:pPr>
        <w:pStyle w:val="a8"/>
        <w:numPr>
          <w:ilvl w:val="0"/>
          <w:numId w:val="16"/>
        </w:numPr>
      </w:pPr>
      <w:r>
        <w:lastRenderedPageBreak/>
        <w:t>доставка до места транспортными компаниями-партнерами. При отправке в дальн</w:t>
      </w:r>
      <w:r w:rsidR="00742F88">
        <w:t>и</w:t>
      </w:r>
      <w:r>
        <w:t>е регионы используем оптимальные логистические схемы;</w:t>
      </w:r>
    </w:p>
    <w:p w:rsidR="00283300" w:rsidRDefault="00283300" w:rsidP="00283300">
      <w:pPr>
        <w:pStyle w:val="a8"/>
        <w:numPr>
          <w:ilvl w:val="0"/>
          <w:numId w:val="16"/>
        </w:numPr>
      </w:pPr>
      <w:r>
        <w:t xml:space="preserve">консультирование по любым вопросам по телефону. </w:t>
      </w:r>
    </w:p>
    <w:p w:rsidR="00283300" w:rsidRPr="002453E0" w:rsidRDefault="00283300" w:rsidP="00283300">
      <w:r>
        <w:t xml:space="preserve">Рассчитать стоимость необходимого материала предлагаем на </w:t>
      </w:r>
      <w:hyperlink r:id="rId16" w:history="1">
        <w:r w:rsidRPr="00526926">
          <w:rPr>
            <w:rStyle w:val="a7"/>
          </w:rPr>
          <w:t>онлайн калькуляторе</w:t>
        </w:r>
      </w:hyperlink>
      <w:r>
        <w:t xml:space="preserve">. </w:t>
      </w:r>
    </w:p>
    <w:p w:rsidR="00283300" w:rsidRDefault="00283300" w:rsidP="00283300"/>
    <w:p w:rsidR="00283300" w:rsidRDefault="00283300" w:rsidP="00283300">
      <w:pPr>
        <w:pStyle w:val="1"/>
      </w:pPr>
      <w:r>
        <w:t>4</w:t>
      </w:r>
    </w:p>
    <w:p w:rsidR="00283300" w:rsidRDefault="006A30C6" w:rsidP="00283300">
      <w:hyperlink r:id="rId17" w:history="1">
        <w:r w:rsidR="00283300" w:rsidRPr="00A714C6">
          <w:rPr>
            <w:rStyle w:val="a7"/>
          </w:rPr>
          <w:t>http://metall-industria.ru/cat/list</w:t>
        </w:r>
      </w:hyperlink>
    </w:p>
    <w:p w:rsidR="00283300" w:rsidRPr="00B22935" w:rsidRDefault="00283300" w:rsidP="00283300"/>
    <w:p w:rsidR="00283300" w:rsidRPr="00283300" w:rsidRDefault="00283300" w:rsidP="008430BA">
      <w:pPr>
        <w:pStyle w:val="1"/>
      </w:pPr>
      <w:r>
        <w:rPr>
          <w:lang w:val="en-US"/>
        </w:rPr>
        <w:t>h</w:t>
      </w:r>
      <w:r w:rsidRPr="00B22935">
        <w:t>1</w:t>
      </w:r>
      <w:r>
        <w:t xml:space="preserve">: </w:t>
      </w:r>
      <w:r w:rsidR="008430BA">
        <w:t xml:space="preserve">Купить стальной лист </w:t>
      </w:r>
      <w:r w:rsidR="00825CFD">
        <w:t xml:space="preserve">по ГОСТ </w:t>
      </w:r>
      <w:r w:rsidR="008430BA">
        <w:t xml:space="preserve">в Краснодаре </w:t>
      </w:r>
    </w:p>
    <w:p w:rsidR="00283300" w:rsidRDefault="00E45B93" w:rsidP="00283300">
      <w:hyperlink r:id="rId18" w:history="1">
        <w:r w:rsidRPr="006D421C">
          <w:rPr>
            <w:rStyle w:val="a7"/>
          </w:rPr>
          <w:t>http://prntscr.com/er5gi2</w:t>
        </w:r>
      </w:hyperlink>
      <w:r>
        <w:t xml:space="preserve"> </w:t>
      </w:r>
    </w:p>
    <w:p w:rsidR="00283300" w:rsidRDefault="00283300" w:rsidP="00283300">
      <w:r>
        <w:t xml:space="preserve">Добиться требуемой механической прочности металлоконструкций можно в том случае, если </w:t>
      </w:r>
      <w:r w:rsidRPr="00180665">
        <w:rPr>
          <w:highlight w:val="yellow"/>
        </w:rPr>
        <w:t>купить стальной лист</w:t>
      </w:r>
      <w:r>
        <w:t xml:space="preserve"> соответствующего сорта, толщины, с необходимыми физическими параметрами. Менеджеры компании Металл Индустрия помогут выбрать и рассчитать </w:t>
      </w:r>
      <w:r w:rsidR="00E26593">
        <w:t>необходимое количество</w:t>
      </w:r>
      <w:r>
        <w:t>. В таблице указана цена листа за тонну. Стоимость оптовых партий вычисляем по льготным тарифам, отличным от розничных расценок.</w:t>
      </w:r>
    </w:p>
    <w:p w:rsidR="00283300" w:rsidRDefault="00283300" w:rsidP="00283300">
      <w:r>
        <w:t>Предлагаем:</w:t>
      </w:r>
    </w:p>
    <w:p w:rsidR="00283300" w:rsidRDefault="00825CFD" w:rsidP="00283300">
      <w:hyperlink r:id="rId19" w:history="1">
        <w:r w:rsidR="00283300" w:rsidRPr="00825CFD">
          <w:rPr>
            <w:rStyle w:val="a7"/>
          </w:rPr>
          <w:t>к</w:t>
        </w:r>
        <w:r w:rsidRPr="00825CFD">
          <w:rPr>
            <w:rStyle w:val="a7"/>
          </w:rPr>
          <w:t>упить лист рифленый</w:t>
        </w:r>
      </w:hyperlink>
    </w:p>
    <w:p w:rsidR="00283300" w:rsidRDefault="006A30C6" w:rsidP="00283300">
      <w:hyperlink r:id="rId20" w:history="1">
        <w:r w:rsidR="00283300" w:rsidRPr="00885AA0">
          <w:rPr>
            <w:rStyle w:val="a7"/>
          </w:rPr>
          <w:t>купить лист стальной холоднокатаный</w:t>
        </w:r>
      </w:hyperlink>
    </w:p>
    <w:p w:rsidR="00283300" w:rsidRDefault="006A30C6" w:rsidP="00283300">
      <w:hyperlink r:id="rId21" w:history="1">
        <w:r w:rsidR="00283300" w:rsidRPr="00885AA0">
          <w:rPr>
            <w:rStyle w:val="a7"/>
          </w:rPr>
          <w:t xml:space="preserve">купить лист стальной горячекатаный </w:t>
        </w:r>
      </w:hyperlink>
    </w:p>
    <w:p w:rsidR="00283300" w:rsidRDefault="006A30C6" w:rsidP="00283300">
      <w:hyperlink r:id="rId22" w:history="1">
        <w:r w:rsidR="00283300" w:rsidRPr="00885AA0">
          <w:rPr>
            <w:rStyle w:val="a7"/>
          </w:rPr>
          <w:t xml:space="preserve">купить лист оцинкованный </w:t>
        </w:r>
      </w:hyperlink>
      <w:r w:rsidR="00283300">
        <w:t xml:space="preserve"> </w:t>
      </w:r>
    </w:p>
    <w:p w:rsidR="00283300" w:rsidRDefault="00283300" w:rsidP="00283300"/>
    <w:p w:rsidR="00283300" w:rsidRDefault="00283300" w:rsidP="00283300">
      <w:pPr>
        <w:pStyle w:val="2"/>
      </w:pPr>
      <w:r>
        <w:t>Как выбрать стальной лист</w:t>
      </w:r>
    </w:p>
    <w:p w:rsidR="00283300" w:rsidRDefault="00283300" w:rsidP="00283300"/>
    <w:p w:rsidR="00283300" w:rsidRDefault="00283300" w:rsidP="00283300">
      <w:r>
        <w:t>При выборе стального листа ориентируйтесь на сферу применения и правильно подбирайте габаритные размеры. Например, самым ходовым считается лист с параметрами (в миллиметрах) 150</w:t>
      </w:r>
      <w:r w:rsidR="007F524D">
        <w:t>0х6000, толщиной до 25 мм. В</w:t>
      </w:r>
      <w:r>
        <w:t>еличины указаны в наименовании продукта.</w:t>
      </w:r>
    </w:p>
    <w:p w:rsidR="00283300" w:rsidRDefault="00283300" w:rsidP="00283300">
      <w:r>
        <w:t>Обратите внимание на материал – у нас в каталоге представлен стальной прокат из высокоуглеродистой стали ст.3 обычной прочности, это уже является гарант</w:t>
      </w:r>
      <w:r w:rsidR="003C6F4F">
        <w:t>ией высокого качества</w:t>
      </w:r>
      <w:r>
        <w:t xml:space="preserve"> изготовленных из него изделий. </w:t>
      </w:r>
    </w:p>
    <w:p w:rsidR="00283300" w:rsidRDefault="00283300" w:rsidP="00283300">
      <w:r>
        <w:t xml:space="preserve">Если нужно </w:t>
      </w:r>
      <w:r w:rsidRPr="00877655">
        <w:rPr>
          <w:highlight w:val="yellow"/>
        </w:rPr>
        <w:t>купить стальной лист</w:t>
      </w:r>
      <w:r>
        <w:t xml:space="preserve"> в </w:t>
      </w:r>
      <w:r w:rsidRPr="00877655">
        <w:rPr>
          <w:highlight w:val="yellow"/>
        </w:rPr>
        <w:t>Краснодаре</w:t>
      </w:r>
      <w:r>
        <w:t xml:space="preserve"> с защитой от внешней среды или для применения в пищевой промышленности, подойдет оцинкованный вариант. </w:t>
      </w:r>
    </w:p>
    <w:p w:rsidR="00283300" w:rsidRDefault="00283300" w:rsidP="00283300">
      <w:r>
        <w:t>Выбор стального листа буде</w:t>
      </w:r>
      <w:r w:rsidR="007F524D">
        <w:t xml:space="preserve">т оптимальным, если вы обратитесь за советом к </w:t>
      </w:r>
      <w:r>
        <w:t>наши</w:t>
      </w:r>
      <w:r w:rsidR="007F524D">
        <w:t>м консультантам</w:t>
      </w:r>
      <w:r>
        <w:t xml:space="preserve"> – позвоните нам, уточните вид, количество партии, чтобы исключить ошибки и лишние траты. </w:t>
      </w:r>
    </w:p>
    <w:p w:rsidR="00283300" w:rsidRDefault="00283300" w:rsidP="00283300"/>
    <w:p w:rsidR="00283300" w:rsidRPr="005E11B2" w:rsidRDefault="00283300" w:rsidP="00283300">
      <w:pPr>
        <w:pStyle w:val="2"/>
      </w:pPr>
      <w:r>
        <w:t xml:space="preserve">Горячекатаный, холоднокатаный, рифленый, оцинкованный лист – в чем разница  </w:t>
      </w:r>
    </w:p>
    <w:p w:rsidR="00283300" w:rsidRDefault="00283300" w:rsidP="00283300"/>
    <w:p w:rsidR="00283300" w:rsidRDefault="00283300" w:rsidP="00283300">
      <w:r>
        <w:t xml:space="preserve">Виды материала отличаются технологией получения. </w:t>
      </w:r>
    </w:p>
    <w:p w:rsidR="00283300" w:rsidRDefault="00283300" w:rsidP="00283300"/>
    <w:p w:rsidR="00283300" w:rsidRDefault="00825CFD" w:rsidP="00283300">
      <w:pPr>
        <w:pStyle w:val="3"/>
      </w:pPr>
      <w:r>
        <w:lastRenderedPageBreak/>
        <w:t>Лист</w:t>
      </w:r>
      <w:r w:rsidR="00283300" w:rsidRPr="00994032">
        <w:t xml:space="preserve"> горячекатаный</w:t>
      </w:r>
      <w:r w:rsidR="00283300" w:rsidRPr="005A6F6F">
        <w:t xml:space="preserve"> </w:t>
      </w:r>
    </w:p>
    <w:p w:rsidR="00283300" w:rsidRPr="00994032" w:rsidRDefault="00283300" w:rsidP="00283300"/>
    <w:p w:rsidR="00283300" w:rsidRDefault="00283300" w:rsidP="00283300">
      <w:pPr>
        <w:pStyle w:val="a8"/>
        <w:numPr>
          <w:ilvl w:val="0"/>
          <w:numId w:val="17"/>
        </w:numPr>
      </w:pPr>
      <w:r>
        <w:t>получают способом формования горячих заготовок;</w:t>
      </w:r>
    </w:p>
    <w:p w:rsidR="00283300" w:rsidRDefault="00283300" w:rsidP="00283300">
      <w:pPr>
        <w:pStyle w:val="a8"/>
        <w:numPr>
          <w:ilvl w:val="0"/>
          <w:numId w:val="17"/>
        </w:numPr>
      </w:pPr>
      <w:r>
        <w:t>нормативны регламент указан в ГОСТ</w:t>
      </w:r>
      <w:r w:rsidRPr="004E6531">
        <w:t>14637-89</w:t>
      </w:r>
      <w:r>
        <w:t>;</w:t>
      </w:r>
    </w:p>
    <w:p w:rsidR="00283300" w:rsidRDefault="00283300" w:rsidP="00283300">
      <w:pPr>
        <w:pStyle w:val="a8"/>
        <w:numPr>
          <w:ilvl w:val="0"/>
          <w:numId w:val="17"/>
        </w:numPr>
      </w:pPr>
      <w:r>
        <w:t>сортамент подбирают по ГОСТ</w:t>
      </w:r>
      <w:r w:rsidRPr="00AB220F">
        <w:t>19903-74</w:t>
      </w:r>
      <w:r>
        <w:t>;</w:t>
      </w:r>
    </w:p>
    <w:p w:rsidR="00283300" w:rsidRDefault="00283300" w:rsidP="00283300">
      <w:pPr>
        <w:pStyle w:val="a8"/>
        <w:numPr>
          <w:ilvl w:val="0"/>
          <w:numId w:val="17"/>
        </w:numPr>
      </w:pPr>
      <w:r>
        <w:t>химический состав – по</w:t>
      </w:r>
      <w:r w:rsidRPr="00AB220F">
        <w:t xml:space="preserve"> </w:t>
      </w:r>
      <w:r>
        <w:t>ГОСТ</w:t>
      </w:r>
      <w:r w:rsidRPr="00AB220F">
        <w:t>380-94</w:t>
      </w:r>
      <w:r>
        <w:t>.</w:t>
      </w:r>
    </w:p>
    <w:p w:rsidR="00283300" w:rsidRDefault="003C6F4F" w:rsidP="00283300">
      <w:r>
        <w:t>Приоритетные сферы</w:t>
      </w:r>
      <w:r w:rsidR="00283300">
        <w:t xml:space="preserve">: строительство, машиностроение, станкостроение, производство металлоконструкций (стен, потолков павильонов, гаражей и т.д.). </w:t>
      </w:r>
    </w:p>
    <w:p w:rsidR="00283300" w:rsidRDefault="00283300" w:rsidP="00283300"/>
    <w:p w:rsidR="00283300" w:rsidRDefault="00283300" w:rsidP="00283300">
      <w:pPr>
        <w:pStyle w:val="3"/>
      </w:pPr>
      <w:r w:rsidRPr="00FB7442">
        <w:t>Лист холоднокатаный</w:t>
      </w:r>
      <w:r>
        <w:t xml:space="preserve"> </w:t>
      </w:r>
    </w:p>
    <w:p w:rsidR="00283300" w:rsidRDefault="00283300" w:rsidP="00283300"/>
    <w:p w:rsidR="00283300" w:rsidRDefault="00283300" w:rsidP="00283300">
      <w:pPr>
        <w:pStyle w:val="a8"/>
        <w:numPr>
          <w:ilvl w:val="0"/>
          <w:numId w:val="18"/>
        </w:numPr>
      </w:pPr>
      <w:r>
        <w:t xml:space="preserve">чаще используют в качестве </w:t>
      </w:r>
      <w:r w:rsidR="003A0922">
        <w:t>заготовки для</w:t>
      </w:r>
      <w:r>
        <w:t xml:space="preserve"> оцинкованной стали;</w:t>
      </w:r>
    </w:p>
    <w:p w:rsidR="00283300" w:rsidRDefault="00283300" w:rsidP="00283300">
      <w:pPr>
        <w:pStyle w:val="a8"/>
        <w:numPr>
          <w:ilvl w:val="0"/>
          <w:numId w:val="18"/>
        </w:numPr>
      </w:pPr>
      <w:r>
        <w:t>р</w:t>
      </w:r>
      <w:r w:rsidR="004F1CF4">
        <w:t>ассчитан на большие</w:t>
      </w:r>
      <w:r>
        <w:t xml:space="preserve"> нагрузки;</w:t>
      </w:r>
    </w:p>
    <w:p w:rsidR="00283300" w:rsidRDefault="00283300" w:rsidP="00283300">
      <w:pPr>
        <w:pStyle w:val="a8"/>
        <w:numPr>
          <w:ilvl w:val="0"/>
          <w:numId w:val="18"/>
        </w:numPr>
      </w:pPr>
      <w:r>
        <w:t>имеет ровную поверхность и хорошо поддается механической обработке</w:t>
      </w:r>
    </w:p>
    <w:p w:rsidR="00283300" w:rsidRDefault="003A0922" w:rsidP="00283300">
      <w:r>
        <w:t>Где применяется: профилированные, перфорированные, оцинкованные листы</w:t>
      </w:r>
      <w:r w:rsidR="00283300">
        <w:t xml:space="preserve">, автомобиле-, </w:t>
      </w:r>
      <w:proofErr w:type="spellStart"/>
      <w:r w:rsidR="00283300">
        <w:t>самолето</w:t>
      </w:r>
      <w:proofErr w:type="spellEnd"/>
      <w:r w:rsidR="00283300">
        <w:t xml:space="preserve">-, станкостроение и др. </w:t>
      </w:r>
    </w:p>
    <w:p w:rsidR="00283300" w:rsidRDefault="00283300" w:rsidP="00283300">
      <w:pPr>
        <w:pStyle w:val="3"/>
      </w:pPr>
    </w:p>
    <w:p w:rsidR="00283300" w:rsidRDefault="00283300" w:rsidP="00283300">
      <w:pPr>
        <w:pStyle w:val="3"/>
      </w:pPr>
      <w:r w:rsidRPr="007623E4">
        <w:t>Лист стальной рифленый</w:t>
      </w:r>
      <w:r w:rsidRPr="00A51FC7">
        <w:t xml:space="preserve"> </w:t>
      </w:r>
    </w:p>
    <w:p w:rsidR="00283300" w:rsidRDefault="00283300" w:rsidP="00283300"/>
    <w:p w:rsidR="00283300" w:rsidRDefault="00283300" w:rsidP="00283300">
      <w:pPr>
        <w:pStyle w:val="a8"/>
        <w:numPr>
          <w:ilvl w:val="0"/>
          <w:numId w:val="19"/>
        </w:numPr>
      </w:pPr>
      <w:r>
        <w:t xml:space="preserve">разный тип рифления – ромбическое, </w:t>
      </w:r>
      <w:proofErr w:type="spellStart"/>
      <w:r>
        <w:t>чечевидное</w:t>
      </w:r>
      <w:proofErr w:type="spellEnd"/>
      <w:r>
        <w:t xml:space="preserve"> и др</w:t>
      </w:r>
      <w:r w:rsidR="003A0922">
        <w:t>.</w:t>
      </w:r>
      <w:r>
        <w:t>;</w:t>
      </w:r>
    </w:p>
    <w:p w:rsidR="00283300" w:rsidRDefault="00283300" w:rsidP="00283300">
      <w:pPr>
        <w:pStyle w:val="a8"/>
        <w:numPr>
          <w:ilvl w:val="0"/>
          <w:numId w:val="19"/>
        </w:numPr>
      </w:pPr>
      <w:r>
        <w:t>широко используют в декоративных целях;</w:t>
      </w:r>
    </w:p>
    <w:p w:rsidR="00283300" w:rsidRDefault="00283300" w:rsidP="00283300">
      <w:pPr>
        <w:pStyle w:val="a8"/>
        <w:numPr>
          <w:ilvl w:val="0"/>
          <w:numId w:val="19"/>
        </w:numPr>
      </w:pPr>
      <w:r>
        <w:t>противоскользящая поверхность;</w:t>
      </w:r>
    </w:p>
    <w:p w:rsidR="00283300" w:rsidRDefault="00283300" w:rsidP="00283300">
      <w:pPr>
        <w:pStyle w:val="a8"/>
        <w:numPr>
          <w:ilvl w:val="0"/>
          <w:numId w:val="19"/>
        </w:numPr>
      </w:pPr>
      <w:r>
        <w:t>высота рифли – не более трети толщины листа;</w:t>
      </w:r>
    </w:p>
    <w:p w:rsidR="00283300" w:rsidRDefault="00283300" w:rsidP="00283300">
      <w:pPr>
        <w:pStyle w:val="a8"/>
        <w:numPr>
          <w:ilvl w:val="0"/>
          <w:numId w:val="19"/>
        </w:numPr>
      </w:pPr>
      <w:r>
        <w:t>тиснение наносят по технологии холодной или горячей прокатки.</w:t>
      </w:r>
    </w:p>
    <w:p w:rsidR="00283300" w:rsidRDefault="00283300" w:rsidP="00283300">
      <w:r>
        <w:t xml:space="preserve">Сферы использования: металлоконструкции (лестницы, </w:t>
      </w:r>
      <w:r w:rsidR="003A0922">
        <w:t>эскалаторы, лифты), мебель</w:t>
      </w:r>
      <w:r>
        <w:t xml:space="preserve"> (алюминиевый лист), автомобилестроение. </w:t>
      </w:r>
    </w:p>
    <w:p w:rsidR="00283300" w:rsidRDefault="00283300" w:rsidP="00283300"/>
    <w:p w:rsidR="00283300" w:rsidRDefault="00283300" w:rsidP="00283300">
      <w:pPr>
        <w:pStyle w:val="3"/>
      </w:pPr>
      <w:r w:rsidRPr="004F78D4">
        <w:t>Лист оцинкованный</w:t>
      </w:r>
      <w:r>
        <w:t xml:space="preserve"> </w:t>
      </w:r>
    </w:p>
    <w:p w:rsidR="00283300" w:rsidRDefault="00283300" w:rsidP="00283300"/>
    <w:p w:rsidR="00283300" w:rsidRDefault="00283300" w:rsidP="00283300">
      <w:pPr>
        <w:pStyle w:val="a8"/>
        <w:numPr>
          <w:ilvl w:val="0"/>
          <w:numId w:val="20"/>
        </w:numPr>
      </w:pPr>
      <w:r>
        <w:t>одностороннее, двустороннее покрытие;</w:t>
      </w:r>
    </w:p>
    <w:p w:rsidR="00283300" w:rsidRDefault="00283300" w:rsidP="00283300">
      <w:pPr>
        <w:pStyle w:val="a8"/>
        <w:numPr>
          <w:ilvl w:val="0"/>
          <w:numId w:val="20"/>
        </w:numPr>
      </w:pPr>
      <w:r>
        <w:t>защита от коррозии;</w:t>
      </w:r>
    </w:p>
    <w:p w:rsidR="00283300" w:rsidRDefault="00283300" w:rsidP="00283300">
      <w:pPr>
        <w:pStyle w:val="a8"/>
        <w:numPr>
          <w:ilvl w:val="0"/>
          <w:numId w:val="20"/>
        </w:numPr>
      </w:pPr>
      <w:r>
        <w:t>поступают в продажу в виде листов или в рулонах;</w:t>
      </w:r>
    </w:p>
    <w:p w:rsidR="00283300" w:rsidRPr="004F78D4" w:rsidRDefault="00283300" w:rsidP="00283300">
      <w:pPr>
        <w:pStyle w:val="a8"/>
        <w:numPr>
          <w:ilvl w:val="0"/>
          <w:numId w:val="20"/>
        </w:numPr>
      </w:pPr>
      <w:r>
        <w:t>регламентируется по ГОСТ</w:t>
      </w:r>
      <w:r w:rsidRPr="004937F9">
        <w:t>14918-80</w:t>
      </w:r>
      <w:r>
        <w:t>.</w:t>
      </w:r>
    </w:p>
    <w:p w:rsidR="00283300" w:rsidRDefault="00283300" w:rsidP="00283300">
      <w:r>
        <w:t>Применение: стро</w:t>
      </w:r>
      <w:r w:rsidR="003A0922">
        <w:t>ительство, отделка, профнастил</w:t>
      </w:r>
      <w:r>
        <w:t xml:space="preserve">, машиностроение, изготовление бытовой техники, пищевая промышленность. </w:t>
      </w:r>
    </w:p>
    <w:p w:rsidR="00283300" w:rsidRDefault="00283300" w:rsidP="00283300">
      <w:r>
        <w:t>Наши преимущества:</w:t>
      </w:r>
    </w:p>
    <w:p w:rsidR="00283300" w:rsidRDefault="00283300" w:rsidP="00283300">
      <w:pPr>
        <w:pStyle w:val="a8"/>
        <w:numPr>
          <w:ilvl w:val="0"/>
          <w:numId w:val="21"/>
        </w:numPr>
      </w:pPr>
      <w:r>
        <w:t>широкий ассортимент материалов;</w:t>
      </w:r>
    </w:p>
    <w:p w:rsidR="00283300" w:rsidRDefault="00283300" w:rsidP="00283300">
      <w:pPr>
        <w:pStyle w:val="a8"/>
        <w:numPr>
          <w:ilvl w:val="0"/>
          <w:numId w:val="21"/>
        </w:numPr>
      </w:pPr>
      <w:r>
        <w:t>только сертифицированный товар;</w:t>
      </w:r>
    </w:p>
    <w:p w:rsidR="00283300" w:rsidRDefault="00283300" w:rsidP="00283300">
      <w:pPr>
        <w:pStyle w:val="a8"/>
        <w:numPr>
          <w:ilvl w:val="0"/>
          <w:numId w:val="21"/>
        </w:numPr>
      </w:pPr>
      <w:r>
        <w:t>низкая цена стального листа – мы давно постоянно сотрудничаем с поставщиками, имеем хорошие скидки и можем регулировать цены с выгодой для клиента;</w:t>
      </w:r>
    </w:p>
    <w:p w:rsidR="00283300" w:rsidRDefault="00825CFD" w:rsidP="00283300">
      <w:pPr>
        <w:pStyle w:val="a8"/>
        <w:numPr>
          <w:ilvl w:val="0"/>
          <w:numId w:val="21"/>
        </w:numPr>
      </w:pPr>
      <w:r>
        <w:t>купить с доставкой</w:t>
      </w:r>
      <w:r w:rsidR="00283300">
        <w:t xml:space="preserve"> по Краснодару, региону и во все области России;</w:t>
      </w:r>
    </w:p>
    <w:p w:rsidR="00283300" w:rsidRDefault="00283300" w:rsidP="00283300">
      <w:pPr>
        <w:pStyle w:val="a8"/>
        <w:numPr>
          <w:ilvl w:val="0"/>
          <w:numId w:val="21"/>
        </w:numPr>
      </w:pPr>
      <w:r>
        <w:t>вариант оплаты – на выбор.</w:t>
      </w:r>
    </w:p>
    <w:p w:rsidR="00283300" w:rsidRPr="00CF389A" w:rsidRDefault="00283300" w:rsidP="00283300">
      <w:r>
        <w:lastRenderedPageBreak/>
        <w:t xml:space="preserve">Приглашаем к сотрудничеству строительные компании, производства, подрядчиков </w:t>
      </w:r>
      <w:r w:rsidR="00670F5E">
        <w:t xml:space="preserve">Краснодара и РФ </w:t>
      </w:r>
      <w:r w:rsidR="002C63F7">
        <w:t>– вас ждут низкие оптовые цены</w:t>
      </w:r>
      <w:r w:rsidR="00670F5E">
        <w:t xml:space="preserve">, </w:t>
      </w:r>
      <w:r w:rsidR="002C63F7">
        <w:t xml:space="preserve">рассрочка, </w:t>
      </w:r>
      <w:r w:rsidR="00670F5E">
        <w:t xml:space="preserve">срочная доставка, скидки. </w:t>
      </w:r>
    </w:p>
    <w:p w:rsidR="00B22935" w:rsidRDefault="00B22935" w:rsidP="00B22935">
      <w:pPr>
        <w:pStyle w:val="1"/>
      </w:pPr>
      <w:r>
        <w:t>5</w:t>
      </w:r>
    </w:p>
    <w:p w:rsidR="00B22935" w:rsidRDefault="006A30C6" w:rsidP="00B22935">
      <w:hyperlink r:id="rId23" w:history="1">
        <w:r w:rsidR="00B22935" w:rsidRPr="006D421C">
          <w:rPr>
            <w:rStyle w:val="a7"/>
          </w:rPr>
          <w:t>http://metall-industria.ru/cat/polosa</w:t>
        </w:r>
      </w:hyperlink>
      <w:r w:rsidR="00B22935">
        <w:t xml:space="preserve"> </w:t>
      </w:r>
    </w:p>
    <w:p w:rsidR="00B22935" w:rsidRPr="00B22935" w:rsidRDefault="00B22935" w:rsidP="00B22935">
      <w:pPr>
        <w:pStyle w:val="1"/>
      </w:pPr>
      <w:r>
        <w:rPr>
          <w:lang w:val="en-US"/>
        </w:rPr>
        <w:t>h</w:t>
      </w:r>
      <w:r w:rsidRPr="00B22935">
        <w:t>1</w:t>
      </w:r>
      <w:r>
        <w:t xml:space="preserve">: Купить стальную полосу ГОСТ 103.76 в Краснодаре  </w:t>
      </w:r>
    </w:p>
    <w:p w:rsidR="00B22935" w:rsidRDefault="008430BA" w:rsidP="00B22935">
      <w:hyperlink r:id="rId24" w:history="1">
        <w:r w:rsidRPr="006D421C">
          <w:rPr>
            <w:rStyle w:val="a7"/>
          </w:rPr>
          <w:t>http://prntscr.com/er5bd5</w:t>
        </w:r>
      </w:hyperlink>
      <w:r>
        <w:t xml:space="preserve"> </w:t>
      </w:r>
    </w:p>
    <w:p w:rsidR="00B22935" w:rsidRDefault="00B22935" w:rsidP="00B22935">
      <w:r>
        <w:t xml:space="preserve">Компания Металл Индустрия предлагает </w:t>
      </w:r>
      <w:r w:rsidRPr="001D398D">
        <w:rPr>
          <w:highlight w:val="yellow"/>
        </w:rPr>
        <w:t>купить полосу стальную горячекатаную в Краснодаре</w:t>
      </w:r>
      <w:r>
        <w:t xml:space="preserve"> с доставкой</w:t>
      </w:r>
      <w:r w:rsidR="00D623A5">
        <w:t xml:space="preserve"> по России. Сортамент этого типа</w:t>
      </w:r>
      <w:r>
        <w:t xml:space="preserve"> металлопроката представлен в ГОСТ103</w:t>
      </w:r>
      <w:r w:rsidRPr="00CC1A5F">
        <w:t>/</w:t>
      </w:r>
      <w:r>
        <w:t xml:space="preserve">76. Заготовка представляет собой прямоугольную полосу из стали ст.3 с высоким содержанием углерода. </w:t>
      </w:r>
    </w:p>
    <w:p w:rsidR="00B22935" w:rsidRDefault="00B22935" w:rsidP="00B22935">
      <w:r>
        <w:t xml:space="preserve">У нас вы можете </w:t>
      </w:r>
      <w:r w:rsidRPr="00514566">
        <w:rPr>
          <w:highlight w:val="yellow"/>
        </w:rPr>
        <w:t>купить полосу стальную</w:t>
      </w:r>
      <w:r>
        <w:t xml:space="preserve"> мерной длины. Цены указаны за тонну. Для расчета </w:t>
      </w:r>
      <w:r w:rsidR="006175B2">
        <w:t xml:space="preserve">стоимости по метражу </w:t>
      </w:r>
      <w:r>
        <w:t xml:space="preserve">воспользуйтесь нормативами ГОСТ103/76 или уточните информацию по телефону у наших менеджеров. </w:t>
      </w:r>
    </w:p>
    <w:p w:rsidR="00B22935" w:rsidRPr="001D398D" w:rsidRDefault="00B22935" w:rsidP="00B22935"/>
    <w:p w:rsidR="00B22935" w:rsidRDefault="00B81598" w:rsidP="00B22935">
      <w:pPr>
        <w:pStyle w:val="2"/>
      </w:pPr>
      <w:r>
        <w:t>Полоса</w:t>
      </w:r>
      <w:r w:rsidR="00B22935">
        <w:t xml:space="preserve"> горячекатаная – характеристики по ГОСТ</w:t>
      </w:r>
    </w:p>
    <w:p w:rsidR="00B22935" w:rsidRDefault="00B22935" w:rsidP="00B22935"/>
    <w:p w:rsidR="00B22935" w:rsidRDefault="00B22935" w:rsidP="00B22935">
      <w:r>
        <w:t>Габаритные размеры стальной полосы:</w:t>
      </w:r>
    </w:p>
    <w:p w:rsidR="00B22935" w:rsidRPr="00653ED8" w:rsidRDefault="00B22935" w:rsidP="00B22935">
      <w:pPr>
        <w:pStyle w:val="a8"/>
        <w:numPr>
          <w:ilvl w:val="0"/>
          <w:numId w:val="22"/>
        </w:numPr>
        <w:rPr>
          <w:lang w:val="en-US"/>
        </w:rPr>
      </w:pPr>
      <w:r>
        <w:t>толщина 4-60 мм;</w:t>
      </w:r>
    </w:p>
    <w:p w:rsidR="00B22935" w:rsidRPr="00653ED8" w:rsidRDefault="00B22935" w:rsidP="00B22935">
      <w:pPr>
        <w:pStyle w:val="a8"/>
        <w:numPr>
          <w:ilvl w:val="0"/>
          <w:numId w:val="22"/>
        </w:numPr>
        <w:rPr>
          <w:lang w:val="en-US"/>
        </w:rPr>
      </w:pPr>
      <w:r>
        <w:t>ширина 11-200 мм;</w:t>
      </w:r>
    </w:p>
    <w:p w:rsidR="00B22935" w:rsidRPr="00653ED8" w:rsidRDefault="00B22935" w:rsidP="00B22935">
      <w:pPr>
        <w:pStyle w:val="a8"/>
        <w:numPr>
          <w:ilvl w:val="0"/>
          <w:numId w:val="22"/>
        </w:numPr>
      </w:pPr>
      <w:r>
        <w:t>масса 1 метра – около 1,3кг.</w:t>
      </w:r>
    </w:p>
    <w:p w:rsidR="00B22935" w:rsidRDefault="00B22935" w:rsidP="00B22935">
      <w:r>
        <w:t xml:space="preserve">Воспользуйтесь нашим </w:t>
      </w:r>
      <w:hyperlink r:id="rId25" w:history="1">
        <w:r w:rsidRPr="00481367">
          <w:rPr>
            <w:rStyle w:val="a7"/>
          </w:rPr>
          <w:t>онлайн калькулятором</w:t>
        </w:r>
      </w:hyperlink>
      <w:r>
        <w:t xml:space="preserve">, чтобы рассчитать </w:t>
      </w:r>
      <w:r w:rsidRPr="00481367">
        <w:rPr>
          <w:highlight w:val="yellow"/>
        </w:rPr>
        <w:t>цену стальной полосы за метр</w:t>
      </w:r>
      <w:r>
        <w:t>, если известны тарифы за тонну и длина изделия. Входные параметры по каждой позиции указа</w:t>
      </w:r>
      <w:r w:rsidR="00C26A5F">
        <w:t>ны в таблице</w:t>
      </w:r>
      <w:r>
        <w:t xml:space="preserve">. </w:t>
      </w:r>
    </w:p>
    <w:p w:rsidR="00B22935" w:rsidRDefault="00B22935" w:rsidP="00B22935">
      <w:r>
        <w:t>Эксплуатационные качества полос</w:t>
      </w:r>
      <w:r w:rsidR="0082721F">
        <w:t>ы</w:t>
      </w:r>
      <w:r>
        <w:t xml:space="preserve"> зависят от использованного материала, его сорта и технологии прокатки. Традиционно изделия поставляют в виде узких листов с абсолютно ровными сторонами. Полосы небольшой толщины скатывают в рулоны.    </w:t>
      </w:r>
    </w:p>
    <w:p w:rsidR="00B22935" w:rsidRDefault="00B22935" w:rsidP="00B22935">
      <w:r>
        <w:t xml:space="preserve">Габаритные </w:t>
      </w:r>
      <w:r w:rsidR="00C26A5F">
        <w:t>размеры указаны в наименовании</w:t>
      </w:r>
      <w:r w:rsidR="00B81598">
        <w:t>, например,</w:t>
      </w:r>
      <w:r>
        <w:t xml:space="preserve"> </w:t>
      </w:r>
      <w:r w:rsidRPr="009E5DB3">
        <w:rPr>
          <w:highlight w:val="yellow"/>
        </w:rPr>
        <w:t>полоса 40х4</w:t>
      </w:r>
      <w:r>
        <w:t xml:space="preserve"> (</w:t>
      </w:r>
      <w:r w:rsidRPr="009E5DB3">
        <w:t>6м+н/д)</w:t>
      </w:r>
      <w:r w:rsidR="009F75B4">
        <w:t xml:space="preserve"> – это заготовка шириной 40</w:t>
      </w:r>
      <w:r>
        <w:t>, толщиной 4 мм. Длина каждой единицы листового материала составляет 6 м. Это одна из самых ходовых позиций со следующими характеристиками:</w:t>
      </w:r>
    </w:p>
    <w:p w:rsidR="00B22935" w:rsidRDefault="00B22935" w:rsidP="00B22935">
      <w:pPr>
        <w:pStyle w:val="a8"/>
        <w:numPr>
          <w:ilvl w:val="0"/>
          <w:numId w:val="23"/>
        </w:numPr>
      </w:pPr>
      <w:r>
        <w:t>1 м полосы весит 1,26кг;</w:t>
      </w:r>
    </w:p>
    <w:p w:rsidR="00B22935" w:rsidRDefault="00B22935" w:rsidP="00B22935">
      <w:pPr>
        <w:pStyle w:val="a8"/>
        <w:numPr>
          <w:ilvl w:val="0"/>
          <w:numId w:val="23"/>
        </w:numPr>
      </w:pPr>
      <w:r>
        <w:t>1 т – примерно 794 м;</w:t>
      </w:r>
    </w:p>
    <w:p w:rsidR="00B22935" w:rsidRDefault="00B22935" w:rsidP="00B22935">
      <w:pPr>
        <w:pStyle w:val="a8"/>
        <w:numPr>
          <w:ilvl w:val="0"/>
          <w:numId w:val="23"/>
        </w:numPr>
      </w:pPr>
      <w:r>
        <w:t>используется сталь – углеродистая, низколегированная, фосфористая (</w:t>
      </w:r>
      <w:r>
        <w:rPr>
          <w:lang w:val="en-US"/>
        </w:rPr>
        <w:t>l</w:t>
      </w:r>
      <w:r>
        <w:t xml:space="preserve"> = 3-10 м), углеродистая высокого качества и легированная (</w:t>
      </w:r>
      <w:r>
        <w:rPr>
          <w:lang w:val="en-US"/>
        </w:rPr>
        <w:t>l</w:t>
      </w:r>
      <w:r>
        <w:t xml:space="preserve"> = 2-6 м).   </w:t>
      </w:r>
    </w:p>
    <w:p w:rsidR="00B22935" w:rsidRDefault="00B22935" w:rsidP="00B22935">
      <w:r w:rsidRPr="00622C57">
        <w:rPr>
          <w:highlight w:val="yellow"/>
        </w:rPr>
        <w:t>Купить стальную полосу 40х4 по ГОСТ 103</w:t>
      </w:r>
      <w:r>
        <w:t xml:space="preserve"> предлагаем для использования в производстве заземляющих конструкций, громоотводов, мебели. </w:t>
      </w:r>
    </w:p>
    <w:p w:rsidR="00B22935" w:rsidRDefault="00B22935" w:rsidP="00B22935"/>
    <w:p w:rsidR="00B22935" w:rsidRDefault="00B22935" w:rsidP="00B22935">
      <w:pPr>
        <w:pStyle w:val="2"/>
      </w:pPr>
      <w:r>
        <w:t xml:space="preserve">Применение полосы стальной </w:t>
      </w:r>
    </w:p>
    <w:p w:rsidR="00B22935" w:rsidRDefault="00B22935" w:rsidP="00B22935"/>
    <w:p w:rsidR="00B22935" w:rsidRDefault="00B22935" w:rsidP="00B22935">
      <w:r>
        <w:t xml:space="preserve">Производители металлоконструкций и другого ассортимента товаров чаще предпочитают </w:t>
      </w:r>
      <w:r w:rsidR="0045513A">
        <w:rPr>
          <w:highlight w:val="yellow"/>
        </w:rPr>
        <w:t>купить полосу</w:t>
      </w:r>
      <w:r>
        <w:t xml:space="preserve"> горячего проката ст.3. Этот сорт проявляет обычный уровень прочности, устойчивости к внешней среде. Широко применяется в качестве самостоятельных комплектующих и как сырье для получения:</w:t>
      </w:r>
    </w:p>
    <w:p w:rsidR="00B22935" w:rsidRDefault="00B22935" w:rsidP="00B22935">
      <w:pPr>
        <w:pStyle w:val="a8"/>
        <w:numPr>
          <w:ilvl w:val="0"/>
          <w:numId w:val="24"/>
        </w:numPr>
      </w:pPr>
      <w:r>
        <w:lastRenderedPageBreak/>
        <w:t>деталей для автомобильного производства – рессор, труб, накладок и др.;</w:t>
      </w:r>
    </w:p>
    <w:p w:rsidR="00B22935" w:rsidRDefault="00B22935" w:rsidP="00B22935">
      <w:pPr>
        <w:pStyle w:val="a8"/>
        <w:numPr>
          <w:ilvl w:val="0"/>
          <w:numId w:val="24"/>
        </w:numPr>
      </w:pPr>
      <w:r>
        <w:t>других видов стального проката – гнутых швеллеров, уголков и т.д.;</w:t>
      </w:r>
    </w:p>
    <w:p w:rsidR="00B22935" w:rsidRDefault="00B22935" w:rsidP="00B22935">
      <w:pPr>
        <w:pStyle w:val="a8"/>
        <w:numPr>
          <w:ilvl w:val="0"/>
          <w:numId w:val="24"/>
        </w:numPr>
      </w:pPr>
      <w:r>
        <w:t>закладных элементов железобетонных изделий;</w:t>
      </w:r>
    </w:p>
    <w:p w:rsidR="00B22935" w:rsidRDefault="00B22935" w:rsidP="00B22935">
      <w:pPr>
        <w:pStyle w:val="a8"/>
        <w:numPr>
          <w:ilvl w:val="0"/>
          <w:numId w:val="24"/>
        </w:numPr>
      </w:pPr>
      <w:r>
        <w:t xml:space="preserve">металлических конструкций с декоративными свойствами. </w:t>
      </w:r>
    </w:p>
    <w:p w:rsidR="00B22935" w:rsidRDefault="00B22935" w:rsidP="00B22935">
      <w:pPr>
        <w:pStyle w:val="2"/>
        <w:rPr>
          <w:rFonts w:eastAsiaTheme="minorHAnsi" w:cstheme="minorBidi"/>
          <w:b w:val="0"/>
          <w:color w:val="auto"/>
          <w:szCs w:val="22"/>
        </w:rPr>
      </w:pPr>
    </w:p>
    <w:p w:rsidR="00B22935" w:rsidRDefault="00A6364D" w:rsidP="00B22935">
      <w:pPr>
        <w:pStyle w:val="2"/>
      </w:pPr>
      <w:r>
        <w:t>Стальная полоса</w:t>
      </w:r>
      <w:r w:rsidR="00B22935">
        <w:t xml:space="preserve"> в Кр</w:t>
      </w:r>
      <w:r w:rsidR="00215A01">
        <w:t>аснодаре недорого</w:t>
      </w:r>
    </w:p>
    <w:p w:rsidR="00B22935" w:rsidRDefault="00B22935" w:rsidP="00B22935"/>
    <w:p w:rsidR="00B22935" w:rsidRDefault="00B22935" w:rsidP="00B22935">
      <w:r>
        <w:t xml:space="preserve">Сотрудничая с нашей компанией, клиенты получают массу выгод, реализуемых посредством качественного сервиса. Мы предусмотрели максимум удобств, чтобы </w:t>
      </w:r>
      <w:r w:rsidR="0045513A">
        <w:rPr>
          <w:highlight w:val="yellow"/>
        </w:rPr>
        <w:t>купить</w:t>
      </w:r>
      <w:r w:rsidRPr="00C77F63">
        <w:rPr>
          <w:highlight w:val="yellow"/>
        </w:rPr>
        <w:t xml:space="preserve"> полосу</w:t>
      </w:r>
      <w:r w:rsidR="00A6364D">
        <w:t xml:space="preserve"> и прочие</w:t>
      </w:r>
      <w:r>
        <w:t xml:space="preserve"> товары у нас в интернет-магазине было просто и выгодно – в их числе:</w:t>
      </w:r>
    </w:p>
    <w:p w:rsidR="00B22935" w:rsidRDefault="00B22935" w:rsidP="00B22935">
      <w:pPr>
        <w:pStyle w:val="a8"/>
        <w:numPr>
          <w:ilvl w:val="0"/>
          <w:numId w:val="25"/>
        </w:numPr>
      </w:pPr>
      <w:r>
        <w:t xml:space="preserve">одна из лучших </w:t>
      </w:r>
      <w:r w:rsidRPr="00C77F63">
        <w:rPr>
          <w:highlight w:val="yellow"/>
        </w:rPr>
        <w:t>цен на полосу</w:t>
      </w:r>
      <w:r>
        <w:t xml:space="preserve"> в Краснодаре;</w:t>
      </w:r>
    </w:p>
    <w:p w:rsidR="00B22935" w:rsidRDefault="00B22935" w:rsidP="00B22935">
      <w:pPr>
        <w:pStyle w:val="a8"/>
        <w:numPr>
          <w:ilvl w:val="0"/>
          <w:numId w:val="25"/>
        </w:numPr>
      </w:pPr>
      <w:r>
        <w:t>регулирование стоимости в зависимости от объема заказа – оптовым покупателям предлагаем хорошие бонусы;</w:t>
      </w:r>
    </w:p>
    <w:p w:rsidR="00B22935" w:rsidRDefault="00B22935" w:rsidP="00B22935">
      <w:pPr>
        <w:pStyle w:val="a8"/>
        <w:numPr>
          <w:ilvl w:val="0"/>
          <w:numId w:val="25"/>
        </w:numPr>
      </w:pPr>
      <w:r>
        <w:t>погрузка и доставка на место собственным транспортом;</w:t>
      </w:r>
    </w:p>
    <w:p w:rsidR="00B22935" w:rsidRDefault="0082721F" w:rsidP="00B22935">
      <w:pPr>
        <w:pStyle w:val="a8"/>
        <w:numPr>
          <w:ilvl w:val="0"/>
          <w:numId w:val="25"/>
        </w:numPr>
      </w:pPr>
      <w:r>
        <w:t>отправка в дальний</w:t>
      </w:r>
      <w:r w:rsidR="00B22935">
        <w:t xml:space="preserve"> регион </w:t>
      </w:r>
      <w:r>
        <w:t xml:space="preserve">РФ </w:t>
      </w:r>
      <w:r w:rsidR="00B22935">
        <w:t>по железной дороге, а это, как известно, самый дешевый и безопасный вид перевозок;</w:t>
      </w:r>
    </w:p>
    <w:p w:rsidR="00B22935" w:rsidRDefault="00B22935" w:rsidP="00B22935">
      <w:pPr>
        <w:pStyle w:val="a8"/>
        <w:numPr>
          <w:ilvl w:val="0"/>
          <w:numId w:val="25"/>
        </w:numPr>
      </w:pPr>
      <w:r>
        <w:t>оплата удобным способом, доступность рассрочки.</w:t>
      </w:r>
    </w:p>
    <w:p w:rsidR="00B22935" w:rsidRDefault="00B22935" w:rsidP="00B22935">
      <w:r>
        <w:t xml:space="preserve">Продаем сталепрокат с гарантией и сертификатами. </w:t>
      </w:r>
      <w:r w:rsidRPr="0037155E">
        <w:t>Менеджеры проконсультируют по ценообразованию, по выбору товара, срокам отгрузки.</w:t>
      </w:r>
      <w:r>
        <w:t xml:space="preserve"> </w:t>
      </w:r>
    </w:p>
    <w:p w:rsidR="00C30A0C" w:rsidRDefault="00C30A0C" w:rsidP="00B22935"/>
    <w:p w:rsidR="00C30A0C" w:rsidRDefault="00C30A0C" w:rsidP="00C30A0C">
      <w:pPr>
        <w:pStyle w:val="1"/>
      </w:pPr>
      <w:r>
        <w:t>6</w:t>
      </w:r>
    </w:p>
    <w:p w:rsidR="00C30A0C" w:rsidRDefault="00C30A0C" w:rsidP="00C30A0C"/>
    <w:p w:rsidR="00C30A0C" w:rsidRDefault="00C30A0C" w:rsidP="00C30A0C">
      <w:hyperlink r:id="rId26" w:history="1">
        <w:r w:rsidRPr="00A714C6">
          <w:rPr>
            <w:rStyle w:val="a7"/>
          </w:rPr>
          <w:t>http://metall-industria.ru/cat/trubi</w:t>
        </w:r>
      </w:hyperlink>
    </w:p>
    <w:p w:rsidR="00C30A0C" w:rsidRDefault="00C30A0C" w:rsidP="00C30A0C">
      <w:pPr>
        <w:pStyle w:val="1"/>
      </w:pPr>
      <w:r>
        <w:rPr>
          <w:lang w:val="en-US"/>
        </w:rPr>
        <w:t>h</w:t>
      </w:r>
      <w:r w:rsidRPr="008B161B">
        <w:t>1</w:t>
      </w:r>
      <w:r>
        <w:t>: Купить в Краснодаре трубу ВГП, профильную</w:t>
      </w:r>
      <w:r w:rsidRPr="008B161B">
        <w:t>, ЭСВ, БШГД</w:t>
      </w:r>
    </w:p>
    <w:p w:rsidR="00C30A0C" w:rsidRDefault="00C30A0C" w:rsidP="00C30A0C"/>
    <w:p w:rsidR="00C30A0C" w:rsidRDefault="00C30A0C" w:rsidP="00C30A0C">
      <w:hyperlink r:id="rId27" w:history="1">
        <w:r w:rsidRPr="006D421C">
          <w:rPr>
            <w:rStyle w:val="a7"/>
          </w:rPr>
          <w:t>http://prntscr.com/er53nf</w:t>
        </w:r>
      </w:hyperlink>
    </w:p>
    <w:p w:rsidR="00C30A0C" w:rsidRDefault="00C30A0C" w:rsidP="00C30A0C"/>
    <w:p w:rsidR="00C30A0C" w:rsidRDefault="00C30A0C" w:rsidP="00C30A0C">
      <w:r>
        <w:t xml:space="preserve">Компания Металл Индустрия реализует оптом и в розницу ходовой металлопрокат известных российских заводов. Предлагаем </w:t>
      </w:r>
      <w:r w:rsidRPr="0081417D">
        <w:rPr>
          <w:highlight w:val="yellow"/>
        </w:rPr>
        <w:t>купить трубы стальные</w:t>
      </w:r>
      <w:r>
        <w:t xml:space="preserve"> в </w:t>
      </w:r>
      <w:r w:rsidRPr="0081417D">
        <w:rPr>
          <w:highlight w:val="yellow"/>
        </w:rPr>
        <w:t>Краснодаре</w:t>
      </w:r>
      <w:r>
        <w:t xml:space="preserve"> на выгодных условиях. Доставка по региону производится автотранспортом. Перевозка по России осуществляется железной дорогой. </w:t>
      </w:r>
      <w:r>
        <w:rPr>
          <w:highlight w:val="yellow"/>
        </w:rPr>
        <w:t>Цена</w:t>
      </w:r>
      <w:r w:rsidRPr="0081417D">
        <w:rPr>
          <w:highlight w:val="yellow"/>
        </w:rPr>
        <w:t xml:space="preserve"> труб за тону</w:t>
      </w:r>
      <w:r>
        <w:t xml:space="preserve"> указана для розничных и оптовых покупателей. </w:t>
      </w:r>
    </w:p>
    <w:p w:rsidR="00C30A0C" w:rsidRDefault="00C30A0C" w:rsidP="00C30A0C">
      <w:r>
        <w:t>В продаже:</w:t>
      </w:r>
    </w:p>
    <w:p w:rsidR="00C30A0C" w:rsidRDefault="00C30A0C" w:rsidP="00C30A0C">
      <w:pPr>
        <w:pStyle w:val="a8"/>
        <w:numPr>
          <w:ilvl w:val="0"/>
          <w:numId w:val="26"/>
        </w:numPr>
      </w:pPr>
      <w:hyperlink r:id="rId28" w:history="1">
        <w:r w:rsidRPr="005664FB">
          <w:rPr>
            <w:rStyle w:val="a7"/>
          </w:rPr>
          <w:t>труба ВГП ГОСТ</w:t>
        </w:r>
        <w:r>
          <w:rPr>
            <w:rStyle w:val="a7"/>
          </w:rPr>
          <w:t xml:space="preserve"> </w:t>
        </w:r>
        <w:r w:rsidRPr="005664FB">
          <w:rPr>
            <w:rStyle w:val="a7"/>
          </w:rPr>
          <w:t>3262-75</w:t>
        </w:r>
      </w:hyperlink>
    </w:p>
    <w:p w:rsidR="00C30A0C" w:rsidRDefault="00C30A0C" w:rsidP="00C30A0C">
      <w:pPr>
        <w:pStyle w:val="a8"/>
        <w:numPr>
          <w:ilvl w:val="0"/>
          <w:numId w:val="26"/>
        </w:numPr>
      </w:pPr>
      <w:hyperlink r:id="rId29" w:history="1">
        <w:r w:rsidRPr="00B64ED9">
          <w:rPr>
            <w:rStyle w:val="a7"/>
          </w:rPr>
          <w:t>труба п</w:t>
        </w:r>
        <w:r>
          <w:rPr>
            <w:rStyle w:val="a7"/>
          </w:rPr>
          <w:t>рофильная (квадратная</w:t>
        </w:r>
        <w:r w:rsidRPr="00B64ED9">
          <w:rPr>
            <w:rStyle w:val="a7"/>
          </w:rPr>
          <w:t>)</w:t>
        </w:r>
      </w:hyperlink>
    </w:p>
    <w:p w:rsidR="00C30A0C" w:rsidRDefault="00C30A0C" w:rsidP="00C30A0C">
      <w:pPr>
        <w:pStyle w:val="a8"/>
        <w:numPr>
          <w:ilvl w:val="0"/>
          <w:numId w:val="26"/>
        </w:numPr>
      </w:pPr>
      <w:hyperlink r:id="rId30" w:history="1">
        <w:r w:rsidRPr="00B64ED9">
          <w:rPr>
            <w:rStyle w:val="a7"/>
          </w:rPr>
          <w:t>труба п</w:t>
        </w:r>
        <w:r>
          <w:rPr>
            <w:rStyle w:val="a7"/>
          </w:rPr>
          <w:t>рофильная (прямоугольная</w:t>
        </w:r>
        <w:r w:rsidRPr="00B64ED9">
          <w:rPr>
            <w:rStyle w:val="a7"/>
          </w:rPr>
          <w:t>)</w:t>
        </w:r>
      </w:hyperlink>
    </w:p>
    <w:p w:rsidR="00C30A0C" w:rsidRDefault="00C30A0C" w:rsidP="00C30A0C">
      <w:pPr>
        <w:pStyle w:val="a8"/>
        <w:numPr>
          <w:ilvl w:val="0"/>
          <w:numId w:val="26"/>
        </w:numPr>
      </w:pPr>
      <w:hyperlink r:id="rId31" w:history="1">
        <w:r w:rsidRPr="00960A59">
          <w:rPr>
            <w:rStyle w:val="a7"/>
          </w:rPr>
          <w:t>труба ЭСВ ГОСТ 10704-91</w:t>
        </w:r>
      </w:hyperlink>
    </w:p>
    <w:p w:rsidR="00C30A0C" w:rsidRDefault="00C30A0C" w:rsidP="00C30A0C">
      <w:pPr>
        <w:pStyle w:val="a8"/>
        <w:numPr>
          <w:ilvl w:val="0"/>
          <w:numId w:val="26"/>
        </w:numPr>
      </w:pPr>
      <w:hyperlink r:id="rId32" w:history="1">
        <w:r w:rsidRPr="00962C23">
          <w:rPr>
            <w:rStyle w:val="a7"/>
          </w:rPr>
          <w:t>труба БШГД ГОСТ 8732-78</w:t>
        </w:r>
      </w:hyperlink>
    </w:p>
    <w:p w:rsidR="00C30A0C" w:rsidRPr="00A91444" w:rsidRDefault="00C30A0C" w:rsidP="00C30A0C">
      <w:r>
        <w:t xml:space="preserve">Узнать </w:t>
      </w:r>
      <w:r>
        <w:rPr>
          <w:highlight w:val="yellow"/>
        </w:rPr>
        <w:t>цену</w:t>
      </w:r>
      <w:r w:rsidRPr="0081417D">
        <w:rPr>
          <w:highlight w:val="yellow"/>
        </w:rPr>
        <w:t xml:space="preserve"> за метр</w:t>
      </w:r>
      <w:r>
        <w:t xml:space="preserve"> предлагаем с помощью нашего </w:t>
      </w:r>
      <w:hyperlink r:id="rId33" w:history="1">
        <w:r w:rsidRPr="00907528">
          <w:rPr>
            <w:rStyle w:val="a7"/>
          </w:rPr>
          <w:t>калькулятора</w:t>
        </w:r>
      </w:hyperlink>
      <w:r>
        <w:t xml:space="preserve"> – для этого достаточно ввести известные параметры в имеющиеся формы. Когда точно определитесь с видом и количеством материала, позвоните нам. Менеджеры выполнят точный расчет цены партии с учетом оптовых скидок. </w:t>
      </w:r>
    </w:p>
    <w:p w:rsidR="00C30A0C" w:rsidRDefault="00C30A0C" w:rsidP="00C30A0C">
      <w:pPr>
        <w:pStyle w:val="2"/>
      </w:pPr>
    </w:p>
    <w:p w:rsidR="00C30A0C" w:rsidRDefault="00C30A0C" w:rsidP="00C30A0C">
      <w:pPr>
        <w:pStyle w:val="2"/>
      </w:pPr>
      <w:r>
        <w:t xml:space="preserve">Как выбрать металлические трубы </w:t>
      </w:r>
    </w:p>
    <w:p w:rsidR="00C30A0C" w:rsidRDefault="00C30A0C" w:rsidP="00C30A0C"/>
    <w:p w:rsidR="00C30A0C" w:rsidRDefault="00C30A0C" w:rsidP="00C30A0C">
      <w:r w:rsidRPr="004121C8">
        <w:rPr>
          <w:highlight w:val="yellow"/>
        </w:rPr>
        <w:t>Труба стальная ВГП</w:t>
      </w:r>
      <w:r>
        <w:t xml:space="preserve"> (</w:t>
      </w:r>
      <w:proofErr w:type="spellStart"/>
      <w:r>
        <w:t>водогазопроводная</w:t>
      </w:r>
      <w:proofErr w:type="spellEnd"/>
      <w:r>
        <w:t xml:space="preserve">), также, как и </w:t>
      </w:r>
      <w:r w:rsidRPr="00E654D8">
        <w:rPr>
          <w:highlight w:val="yellow"/>
        </w:rPr>
        <w:t>труба БШГД</w:t>
      </w:r>
      <w:r>
        <w:t xml:space="preserve"> (бесшовная горячедеформированная),</w:t>
      </w:r>
      <w:r w:rsidRPr="00E654D8">
        <w:rPr>
          <w:highlight w:val="yellow"/>
        </w:rPr>
        <w:t xml:space="preserve"> ЭСВ</w:t>
      </w:r>
      <w:r>
        <w:t xml:space="preserve"> (электросварная), производится из марочной стали или чугуна. Сортамент формируют в соответствии с установленными ТУ и </w:t>
      </w:r>
      <w:proofErr w:type="spellStart"/>
      <w:r>
        <w:t>госстандартами</w:t>
      </w:r>
      <w:proofErr w:type="spellEnd"/>
      <w:r>
        <w:t xml:space="preserve">. </w:t>
      </w:r>
    </w:p>
    <w:p w:rsidR="00C30A0C" w:rsidRDefault="00C30A0C" w:rsidP="00C30A0C">
      <w:r>
        <w:t>Чтобы правильно купить трубный прокат, обратите внимание на важные технические показатели. Его классифицируют:</w:t>
      </w:r>
    </w:p>
    <w:p w:rsidR="00C30A0C" w:rsidRDefault="00C30A0C" w:rsidP="00C30A0C">
      <w:pPr>
        <w:pStyle w:val="a8"/>
        <w:numPr>
          <w:ilvl w:val="0"/>
          <w:numId w:val="27"/>
        </w:numPr>
      </w:pPr>
      <w:r>
        <w:t>назначению;</w:t>
      </w:r>
    </w:p>
    <w:p w:rsidR="00C30A0C" w:rsidRDefault="00C30A0C" w:rsidP="00C30A0C">
      <w:pPr>
        <w:pStyle w:val="a8"/>
        <w:numPr>
          <w:ilvl w:val="0"/>
          <w:numId w:val="27"/>
        </w:numPr>
      </w:pPr>
      <w:r>
        <w:t>по марке стали (ст.1; 3; 10; 20 и т.д.);</w:t>
      </w:r>
    </w:p>
    <w:p w:rsidR="00C30A0C" w:rsidRDefault="00C30A0C" w:rsidP="00C30A0C">
      <w:pPr>
        <w:pStyle w:val="a8"/>
        <w:numPr>
          <w:ilvl w:val="0"/>
          <w:numId w:val="27"/>
        </w:numPr>
      </w:pPr>
      <w:r>
        <w:t>диаметру – внутреннему, внешнему;</w:t>
      </w:r>
    </w:p>
    <w:p w:rsidR="00C30A0C" w:rsidRDefault="00C30A0C" w:rsidP="00C30A0C">
      <w:pPr>
        <w:pStyle w:val="a8"/>
        <w:numPr>
          <w:ilvl w:val="0"/>
          <w:numId w:val="27"/>
        </w:numPr>
      </w:pPr>
      <w:r>
        <w:t>толщине стенок;</w:t>
      </w:r>
    </w:p>
    <w:p w:rsidR="00C30A0C" w:rsidRDefault="00C30A0C" w:rsidP="00C30A0C">
      <w:pPr>
        <w:pStyle w:val="a8"/>
        <w:numPr>
          <w:ilvl w:val="0"/>
          <w:numId w:val="27"/>
        </w:numPr>
      </w:pPr>
      <w:r>
        <w:t>способу производства (горячим, холодным и др.);</w:t>
      </w:r>
    </w:p>
    <w:p w:rsidR="00C30A0C" w:rsidRPr="009210E9" w:rsidRDefault="00C30A0C" w:rsidP="00C30A0C">
      <w:pPr>
        <w:pStyle w:val="a8"/>
        <w:numPr>
          <w:ilvl w:val="0"/>
          <w:numId w:val="27"/>
        </w:numPr>
      </w:pPr>
      <w:r>
        <w:t xml:space="preserve">техническим показателям. </w:t>
      </w:r>
    </w:p>
    <w:p w:rsidR="00C30A0C" w:rsidRDefault="00C30A0C" w:rsidP="00C30A0C">
      <w:r>
        <w:t xml:space="preserve">Иногда технология производства или строительства требует от материалов особой прочности. Замена круглой трубы на профильную производится в тех случаях, когда нужно увеличить несущую способность металлоконструкций, не утяжеляя ее. Таким образом, тип поперечного сечения – еще один момент, требующий внимания при выборе. Следует точно знать, когда лучше купить круглую трубу, а в каких случаях больше подходит </w:t>
      </w:r>
      <w:r w:rsidRPr="00E41D5A">
        <w:rPr>
          <w:highlight w:val="yellow"/>
        </w:rPr>
        <w:t>профильная труба</w:t>
      </w:r>
      <w:r>
        <w:t xml:space="preserve">, </w:t>
      </w:r>
      <w:r w:rsidRPr="00E41D5A">
        <w:rPr>
          <w:highlight w:val="yellow"/>
        </w:rPr>
        <w:t>цена</w:t>
      </w:r>
      <w:r>
        <w:t xml:space="preserve"> указана для изделий с квадратным и прямоугольным сечением. </w:t>
      </w:r>
    </w:p>
    <w:p w:rsidR="00C30A0C" w:rsidRDefault="00C30A0C" w:rsidP="00C30A0C">
      <w:r>
        <w:t xml:space="preserve">Для применения в агрессивной среде в целях формирования защиты и увеличения срока службы конструкций лучше </w:t>
      </w:r>
      <w:r w:rsidRPr="0084501C">
        <w:rPr>
          <w:highlight w:val="yellow"/>
        </w:rPr>
        <w:t>купить трубу</w:t>
      </w:r>
      <w:r>
        <w:t xml:space="preserve"> с оцинкованным покрытием. </w:t>
      </w:r>
    </w:p>
    <w:p w:rsidR="00C30A0C" w:rsidRDefault="00C30A0C" w:rsidP="00C30A0C">
      <w:r>
        <w:t>По технологии производства трубный прокат делят на 2 большие группы:</w:t>
      </w:r>
    </w:p>
    <w:p w:rsidR="00C30A0C" w:rsidRDefault="00C30A0C" w:rsidP="00C30A0C">
      <w:pPr>
        <w:pStyle w:val="a8"/>
        <w:numPr>
          <w:ilvl w:val="0"/>
          <w:numId w:val="28"/>
        </w:numPr>
      </w:pPr>
      <w:r>
        <w:t>сварные;</w:t>
      </w:r>
    </w:p>
    <w:p w:rsidR="00C30A0C" w:rsidRDefault="00C30A0C" w:rsidP="00C30A0C">
      <w:pPr>
        <w:pStyle w:val="a8"/>
        <w:numPr>
          <w:ilvl w:val="0"/>
          <w:numId w:val="28"/>
        </w:numPr>
      </w:pPr>
      <w:r>
        <w:t>бесшовные.</w:t>
      </w:r>
    </w:p>
    <w:p w:rsidR="00C30A0C" w:rsidRDefault="00C30A0C" w:rsidP="00C30A0C">
      <w:r>
        <w:t xml:space="preserve">К первым относится </w:t>
      </w:r>
      <w:r w:rsidRPr="00DA1B85">
        <w:rPr>
          <w:highlight w:val="yellow"/>
        </w:rPr>
        <w:t>труба ЭСВ, цена</w:t>
      </w:r>
      <w:r>
        <w:t xml:space="preserve"> таких изделий ниже, чем стоимость бесшовных горячедеформированных аналогов из-за применения недорогой технологии сваривания нескольких частей стальных фрагментов. </w:t>
      </w:r>
    </w:p>
    <w:p w:rsidR="00C30A0C" w:rsidRPr="006D2845" w:rsidRDefault="00C30A0C" w:rsidP="00C30A0C">
      <w:r>
        <w:t xml:space="preserve">Купить сварные трубы необходимо, если предстоит их использовать на строительстве трубопроводов. Для ответственных объектов, где от высокого качества соединений зависит безопасность людей, рекомендуем </w:t>
      </w:r>
      <w:r w:rsidRPr="002D42E6">
        <w:rPr>
          <w:highlight w:val="yellow"/>
        </w:rPr>
        <w:t>купить трубу БШГД</w:t>
      </w:r>
      <w:r>
        <w:t xml:space="preserve">. Ее производят из болванок, сварка полностью исключается – заготовки нагревают, проделывают в центре отверстие, после чего раскатывают, калибруют и ровняют. </w:t>
      </w:r>
    </w:p>
    <w:p w:rsidR="00C30A0C" w:rsidRDefault="00C30A0C" w:rsidP="00C30A0C"/>
    <w:p w:rsidR="00C30A0C" w:rsidRDefault="00C30A0C" w:rsidP="00C30A0C">
      <w:pPr>
        <w:pStyle w:val="2"/>
      </w:pPr>
      <w:r>
        <w:t xml:space="preserve">Где купить трубу в Краснодаре </w:t>
      </w:r>
    </w:p>
    <w:p w:rsidR="00C30A0C" w:rsidRDefault="00C30A0C" w:rsidP="00C30A0C"/>
    <w:p w:rsidR="00C30A0C" w:rsidRDefault="00C30A0C" w:rsidP="00C30A0C">
      <w:r>
        <w:t>Компания Металл Индустрия – тот самый партнер, который поможет купить сертифицированный товар на гарантии и вести бизнес экономно, не переживать из-за срыва сроков, плохого качества. К вашим услугам:</w:t>
      </w:r>
    </w:p>
    <w:p w:rsidR="00C30A0C" w:rsidRDefault="00C30A0C" w:rsidP="00C30A0C">
      <w:pPr>
        <w:pStyle w:val="a8"/>
        <w:numPr>
          <w:ilvl w:val="0"/>
          <w:numId w:val="29"/>
        </w:numPr>
      </w:pPr>
      <w:r>
        <w:t>собственный погрузочный транспорт и автомобили для доставки по Краснодарскому краю;</w:t>
      </w:r>
    </w:p>
    <w:p w:rsidR="00C30A0C" w:rsidRDefault="00C30A0C" w:rsidP="00C30A0C">
      <w:pPr>
        <w:pStyle w:val="a8"/>
        <w:numPr>
          <w:ilvl w:val="0"/>
          <w:numId w:val="29"/>
        </w:numPr>
      </w:pPr>
      <w:r>
        <w:t>низкие тарифы на ж</w:t>
      </w:r>
      <w:r w:rsidRPr="00521363">
        <w:t>/</w:t>
      </w:r>
      <w:r>
        <w:t>д перевозки по России;</w:t>
      </w:r>
    </w:p>
    <w:p w:rsidR="00C30A0C" w:rsidRDefault="00C30A0C" w:rsidP="00C30A0C">
      <w:pPr>
        <w:pStyle w:val="a8"/>
        <w:numPr>
          <w:ilvl w:val="0"/>
          <w:numId w:val="29"/>
        </w:numPr>
      </w:pPr>
      <w:r>
        <w:t>льготные расценки для расчета стоимости оптовых партий;</w:t>
      </w:r>
    </w:p>
    <w:p w:rsidR="00C30A0C" w:rsidRDefault="00C30A0C" w:rsidP="00C30A0C">
      <w:pPr>
        <w:pStyle w:val="a8"/>
        <w:numPr>
          <w:ilvl w:val="0"/>
          <w:numId w:val="29"/>
        </w:numPr>
      </w:pPr>
      <w:r>
        <w:t xml:space="preserve">отсрочка платежа (если требуется купить очень большую партию). </w:t>
      </w:r>
    </w:p>
    <w:p w:rsidR="00C30A0C" w:rsidRPr="002D42E6" w:rsidRDefault="00C30A0C" w:rsidP="00C30A0C">
      <w:r>
        <w:lastRenderedPageBreak/>
        <w:t xml:space="preserve">Позвоните нам, если нужно рассчитать </w:t>
      </w:r>
      <w:r w:rsidRPr="003B063C">
        <w:rPr>
          <w:highlight w:val="yellow"/>
        </w:rPr>
        <w:t>цену за метр труб</w:t>
      </w:r>
      <w:r>
        <w:t xml:space="preserve">, когда цена за тонну не актуальна. </w:t>
      </w:r>
      <w:r w:rsidRPr="003B063C">
        <w:t>Организуем регул</w:t>
      </w:r>
      <w:r>
        <w:t>ярные отправки груза,</w:t>
      </w:r>
      <w:r w:rsidRPr="003B063C">
        <w:t xml:space="preserve"> предварительно </w:t>
      </w:r>
      <w:r>
        <w:t xml:space="preserve">согласуем </w:t>
      </w:r>
      <w:r w:rsidRPr="003B063C">
        <w:t>сроки и вариант оплаты.</w:t>
      </w:r>
      <w:r>
        <w:t xml:space="preserve"> </w:t>
      </w:r>
    </w:p>
    <w:p w:rsidR="00C30A0C" w:rsidRDefault="00C30A0C" w:rsidP="00C30A0C"/>
    <w:p w:rsidR="00C30A0C" w:rsidRDefault="00C30A0C" w:rsidP="00C30A0C"/>
    <w:p w:rsidR="00C30A0C" w:rsidRPr="00CD23D1" w:rsidRDefault="00C30A0C" w:rsidP="00B22935"/>
    <w:p w:rsidR="00B22935" w:rsidRDefault="00B22935" w:rsidP="00B22935">
      <w:pPr>
        <w:pStyle w:val="2"/>
      </w:pPr>
    </w:p>
    <w:p w:rsidR="00B22935" w:rsidRDefault="00B22935" w:rsidP="00B22935">
      <w:pPr>
        <w:pStyle w:val="2"/>
      </w:pPr>
      <w:r>
        <w:t xml:space="preserve"> </w:t>
      </w:r>
    </w:p>
    <w:p w:rsidR="00283300" w:rsidRDefault="00283300" w:rsidP="00283300"/>
    <w:p w:rsidR="00283300" w:rsidRDefault="00283300" w:rsidP="00283300"/>
    <w:p w:rsidR="00283300" w:rsidRDefault="00283300" w:rsidP="00283300"/>
    <w:p w:rsidR="00283300" w:rsidRDefault="00283300" w:rsidP="00283300"/>
    <w:p w:rsidR="00283300" w:rsidRDefault="00283300" w:rsidP="00283300"/>
    <w:p w:rsidR="00283300" w:rsidRDefault="00283300" w:rsidP="00843CDB"/>
    <w:p w:rsidR="00843CDB" w:rsidRDefault="00843CDB" w:rsidP="00843CDB"/>
    <w:p w:rsidR="00843CDB" w:rsidRPr="00843CDB" w:rsidRDefault="00843CDB" w:rsidP="00843CDB"/>
    <w:p w:rsidR="001C5CF2" w:rsidRDefault="001C5CF2" w:rsidP="004A0426"/>
    <w:p w:rsidR="00605FB1" w:rsidRDefault="00605FB1"/>
    <w:sectPr w:rsidR="00605FB1" w:rsidSect="007118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E45"/>
    <w:multiLevelType w:val="hybridMultilevel"/>
    <w:tmpl w:val="C40E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53A9C"/>
    <w:multiLevelType w:val="hybridMultilevel"/>
    <w:tmpl w:val="54F846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9E25074"/>
    <w:multiLevelType w:val="hybridMultilevel"/>
    <w:tmpl w:val="55BC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64A66"/>
    <w:multiLevelType w:val="hybridMultilevel"/>
    <w:tmpl w:val="CF1AD8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EB742A7"/>
    <w:multiLevelType w:val="hybridMultilevel"/>
    <w:tmpl w:val="77EA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E74F2"/>
    <w:multiLevelType w:val="hybridMultilevel"/>
    <w:tmpl w:val="71F6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50F7D"/>
    <w:multiLevelType w:val="hybridMultilevel"/>
    <w:tmpl w:val="0560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5DF"/>
    <w:multiLevelType w:val="hybridMultilevel"/>
    <w:tmpl w:val="114C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0669A"/>
    <w:multiLevelType w:val="hybridMultilevel"/>
    <w:tmpl w:val="E81A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C71F8"/>
    <w:multiLevelType w:val="hybridMultilevel"/>
    <w:tmpl w:val="F32A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8120E"/>
    <w:multiLevelType w:val="hybridMultilevel"/>
    <w:tmpl w:val="AEB0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24836"/>
    <w:multiLevelType w:val="hybridMultilevel"/>
    <w:tmpl w:val="E9DE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1DD4"/>
    <w:multiLevelType w:val="hybridMultilevel"/>
    <w:tmpl w:val="0496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22C2"/>
    <w:multiLevelType w:val="hybridMultilevel"/>
    <w:tmpl w:val="2B1A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C36B5"/>
    <w:multiLevelType w:val="hybridMultilevel"/>
    <w:tmpl w:val="E098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64379"/>
    <w:multiLevelType w:val="hybridMultilevel"/>
    <w:tmpl w:val="708A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64902"/>
    <w:multiLevelType w:val="hybridMultilevel"/>
    <w:tmpl w:val="0552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06D5E"/>
    <w:multiLevelType w:val="hybridMultilevel"/>
    <w:tmpl w:val="DF36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36974"/>
    <w:multiLevelType w:val="hybridMultilevel"/>
    <w:tmpl w:val="B9B2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A6B1A"/>
    <w:multiLevelType w:val="hybridMultilevel"/>
    <w:tmpl w:val="3E6A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26061"/>
    <w:multiLevelType w:val="hybridMultilevel"/>
    <w:tmpl w:val="80BE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003C4"/>
    <w:multiLevelType w:val="hybridMultilevel"/>
    <w:tmpl w:val="5A4E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236DB"/>
    <w:multiLevelType w:val="hybridMultilevel"/>
    <w:tmpl w:val="66BA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14C45"/>
    <w:multiLevelType w:val="hybridMultilevel"/>
    <w:tmpl w:val="8C4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F685C"/>
    <w:multiLevelType w:val="hybridMultilevel"/>
    <w:tmpl w:val="DBA2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E4BB9"/>
    <w:multiLevelType w:val="hybridMultilevel"/>
    <w:tmpl w:val="6718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34F6B"/>
    <w:multiLevelType w:val="hybridMultilevel"/>
    <w:tmpl w:val="0994C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43E82"/>
    <w:multiLevelType w:val="hybridMultilevel"/>
    <w:tmpl w:val="7FFE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C2CB4"/>
    <w:multiLevelType w:val="hybridMultilevel"/>
    <w:tmpl w:val="46C4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0"/>
  </w:num>
  <w:num w:numId="5">
    <w:abstractNumId w:val="10"/>
  </w:num>
  <w:num w:numId="6">
    <w:abstractNumId w:val="24"/>
  </w:num>
  <w:num w:numId="7">
    <w:abstractNumId w:val="1"/>
  </w:num>
  <w:num w:numId="8">
    <w:abstractNumId w:val="7"/>
  </w:num>
  <w:num w:numId="9">
    <w:abstractNumId w:val="2"/>
  </w:num>
  <w:num w:numId="10">
    <w:abstractNumId w:val="28"/>
  </w:num>
  <w:num w:numId="11">
    <w:abstractNumId w:val="9"/>
  </w:num>
  <w:num w:numId="12">
    <w:abstractNumId w:val="19"/>
  </w:num>
  <w:num w:numId="13">
    <w:abstractNumId w:val="6"/>
  </w:num>
  <w:num w:numId="14">
    <w:abstractNumId w:val="22"/>
  </w:num>
  <w:num w:numId="15">
    <w:abstractNumId w:val="25"/>
  </w:num>
  <w:num w:numId="16">
    <w:abstractNumId w:val="23"/>
  </w:num>
  <w:num w:numId="17">
    <w:abstractNumId w:val="16"/>
  </w:num>
  <w:num w:numId="18">
    <w:abstractNumId w:val="27"/>
  </w:num>
  <w:num w:numId="19">
    <w:abstractNumId w:val="5"/>
  </w:num>
  <w:num w:numId="20">
    <w:abstractNumId w:val="12"/>
  </w:num>
  <w:num w:numId="21">
    <w:abstractNumId w:val="11"/>
  </w:num>
  <w:num w:numId="22">
    <w:abstractNumId w:val="15"/>
  </w:num>
  <w:num w:numId="23">
    <w:abstractNumId w:val="20"/>
  </w:num>
  <w:num w:numId="24">
    <w:abstractNumId w:val="13"/>
  </w:num>
  <w:num w:numId="25">
    <w:abstractNumId w:val="21"/>
  </w:num>
  <w:num w:numId="26">
    <w:abstractNumId w:val="17"/>
  </w:num>
  <w:num w:numId="27">
    <w:abstractNumId w:val="3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26"/>
    <w:rsid w:val="0003157D"/>
    <w:rsid w:val="0004548B"/>
    <w:rsid w:val="000A3BFA"/>
    <w:rsid w:val="00104B08"/>
    <w:rsid w:val="00127285"/>
    <w:rsid w:val="00163D7C"/>
    <w:rsid w:val="001C5CF2"/>
    <w:rsid w:val="00215A01"/>
    <w:rsid w:val="00283300"/>
    <w:rsid w:val="00292E0C"/>
    <w:rsid w:val="00292F24"/>
    <w:rsid w:val="002968BF"/>
    <w:rsid w:val="002B334F"/>
    <w:rsid w:val="002C63F7"/>
    <w:rsid w:val="003143A1"/>
    <w:rsid w:val="00331815"/>
    <w:rsid w:val="00381304"/>
    <w:rsid w:val="0039694B"/>
    <w:rsid w:val="003A0922"/>
    <w:rsid w:val="003A540F"/>
    <w:rsid w:val="003A5B53"/>
    <w:rsid w:val="003C6F4F"/>
    <w:rsid w:val="003D612A"/>
    <w:rsid w:val="003F022A"/>
    <w:rsid w:val="0045513A"/>
    <w:rsid w:val="0049762C"/>
    <w:rsid w:val="004A0426"/>
    <w:rsid w:val="004B4D4F"/>
    <w:rsid w:val="004C44D4"/>
    <w:rsid w:val="004C76C1"/>
    <w:rsid w:val="004D64FA"/>
    <w:rsid w:val="004F1CF4"/>
    <w:rsid w:val="004F5B0F"/>
    <w:rsid w:val="00533472"/>
    <w:rsid w:val="00554E53"/>
    <w:rsid w:val="00587106"/>
    <w:rsid w:val="00605FB1"/>
    <w:rsid w:val="006175B2"/>
    <w:rsid w:val="00661AD8"/>
    <w:rsid w:val="00670F5E"/>
    <w:rsid w:val="006A30C6"/>
    <w:rsid w:val="006B5392"/>
    <w:rsid w:val="006D0FEA"/>
    <w:rsid w:val="006E27C4"/>
    <w:rsid w:val="00702AC1"/>
    <w:rsid w:val="0071189C"/>
    <w:rsid w:val="00742F88"/>
    <w:rsid w:val="007703A0"/>
    <w:rsid w:val="007A247C"/>
    <w:rsid w:val="007B1FE3"/>
    <w:rsid w:val="007C63F8"/>
    <w:rsid w:val="007F2710"/>
    <w:rsid w:val="007F524D"/>
    <w:rsid w:val="00825CFD"/>
    <w:rsid w:val="0082721F"/>
    <w:rsid w:val="0084193E"/>
    <w:rsid w:val="008430BA"/>
    <w:rsid w:val="00843CDB"/>
    <w:rsid w:val="00856E81"/>
    <w:rsid w:val="00884D5B"/>
    <w:rsid w:val="008E405B"/>
    <w:rsid w:val="00907528"/>
    <w:rsid w:val="0091378D"/>
    <w:rsid w:val="009C05AE"/>
    <w:rsid w:val="009C76B2"/>
    <w:rsid w:val="009F75B4"/>
    <w:rsid w:val="00A022D2"/>
    <w:rsid w:val="00A22910"/>
    <w:rsid w:val="00A233B8"/>
    <w:rsid w:val="00A27853"/>
    <w:rsid w:val="00A472FB"/>
    <w:rsid w:val="00A62A3C"/>
    <w:rsid w:val="00A6364D"/>
    <w:rsid w:val="00A862B1"/>
    <w:rsid w:val="00B2002D"/>
    <w:rsid w:val="00B22935"/>
    <w:rsid w:val="00B2388F"/>
    <w:rsid w:val="00B81598"/>
    <w:rsid w:val="00B864E2"/>
    <w:rsid w:val="00BC7CA8"/>
    <w:rsid w:val="00C1559F"/>
    <w:rsid w:val="00C22AF8"/>
    <w:rsid w:val="00C26A5F"/>
    <w:rsid w:val="00C30A0C"/>
    <w:rsid w:val="00C53FC3"/>
    <w:rsid w:val="00C86251"/>
    <w:rsid w:val="00D05B8D"/>
    <w:rsid w:val="00D517AD"/>
    <w:rsid w:val="00D623A5"/>
    <w:rsid w:val="00D71C75"/>
    <w:rsid w:val="00D8747E"/>
    <w:rsid w:val="00DB38AA"/>
    <w:rsid w:val="00E06951"/>
    <w:rsid w:val="00E1620D"/>
    <w:rsid w:val="00E236B0"/>
    <w:rsid w:val="00E26593"/>
    <w:rsid w:val="00E37495"/>
    <w:rsid w:val="00E45B93"/>
    <w:rsid w:val="00E50B56"/>
    <w:rsid w:val="00E95467"/>
    <w:rsid w:val="00ED4140"/>
    <w:rsid w:val="00F006C7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0D81D-4CB8-4CAF-8C11-35076E59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26"/>
  </w:style>
  <w:style w:type="paragraph" w:styleId="1">
    <w:name w:val="heading 1"/>
    <w:basedOn w:val="a"/>
    <w:next w:val="a"/>
    <w:link w:val="10"/>
    <w:uiPriority w:val="9"/>
    <w:qFormat/>
    <w:rsid w:val="007C63F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3A1"/>
    <w:pPr>
      <w:keepNext/>
      <w:keepLines/>
      <w:spacing w:before="40" w:after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FB1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1189C"/>
    <w:pPr>
      <w:spacing w:after="0" w:line="240" w:lineRule="auto"/>
      <w:contextualSpacing/>
      <w:jc w:val="center"/>
    </w:pPr>
    <w:rPr>
      <w:rFonts w:eastAsiaTheme="majorEastAsia" w:cstheme="majorBidi"/>
      <w:color w:val="1F4E79" w:themeColor="accent1" w:themeShade="80"/>
      <w:spacing w:val="-10"/>
      <w:kern w:val="28"/>
      <w:sz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71189C"/>
    <w:rPr>
      <w:rFonts w:eastAsiaTheme="majorEastAsia" w:cstheme="majorBidi"/>
      <w:color w:val="1F4E79" w:themeColor="accent1" w:themeShade="80"/>
      <w:spacing w:val="-10"/>
      <w:kern w:val="28"/>
      <w:sz w:val="28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2A"/>
    <w:pPr>
      <w:numPr>
        <w:ilvl w:val="1"/>
      </w:numPr>
    </w:pPr>
    <w:rPr>
      <w:rFonts w:eastAsiaTheme="minorEastAsia"/>
      <w:b/>
      <w:color w:val="404040" w:themeColor="text1" w:themeTint="BF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F022A"/>
    <w:rPr>
      <w:rFonts w:eastAsiaTheme="minorEastAsia"/>
      <w:b/>
      <w:color w:val="404040" w:themeColor="text1" w:themeTint="BF"/>
      <w:spacing w:val="15"/>
    </w:rPr>
  </w:style>
  <w:style w:type="character" w:customStyle="1" w:styleId="10">
    <w:name w:val="Заголовок 1 Знак"/>
    <w:basedOn w:val="a0"/>
    <w:link w:val="1"/>
    <w:uiPriority w:val="9"/>
    <w:rsid w:val="007C63F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3A1"/>
    <w:rPr>
      <w:rFonts w:eastAsiaTheme="majorEastAsia" w:cstheme="majorBidi"/>
      <w:b/>
      <w:color w:val="767171" w:themeColor="background2" w:themeShade="80"/>
      <w:szCs w:val="26"/>
    </w:rPr>
  </w:style>
  <w:style w:type="character" w:customStyle="1" w:styleId="30">
    <w:name w:val="Заголовок 3 Знак"/>
    <w:basedOn w:val="a0"/>
    <w:link w:val="3"/>
    <w:uiPriority w:val="9"/>
    <w:rsid w:val="00605FB1"/>
    <w:rPr>
      <w:rFonts w:eastAsiaTheme="majorEastAsia" w:cstheme="majorBidi"/>
      <w:b/>
      <w:color w:val="1F4D78" w:themeColor="accent1" w:themeShade="7F"/>
      <w:szCs w:val="24"/>
    </w:rPr>
  </w:style>
  <w:style w:type="character" w:styleId="a7">
    <w:name w:val="Hyperlink"/>
    <w:basedOn w:val="a0"/>
    <w:uiPriority w:val="99"/>
    <w:unhideWhenUsed/>
    <w:rsid w:val="004A042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54E5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83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all-industria.ru/cat/armatura?field_sub_category_value_selective%5B%5D=%D0%90%D0%A0%D0%9C%D0%90%D0%A2%D0%A3%D0%A0%D0%90+%D0%90+3+25%D0%932%D0%A1" TargetMode="External"/><Relationship Id="rId13" Type="http://schemas.openxmlformats.org/officeDocument/2006/relationships/hyperlink" Target="http://metall-industria.ru/cat/shveller?field_sub_category_value_selective%5B%5D=%D0%A8%D0%B2%D0%B5%D0%BB%D0%BB%D0%B5%D1%80+%D0%B3%D0%BD.+%D0%A1%D1%823." TargetMode="External"/><Relationship Id="rId18" Type="http://schemas.openxmlformats.org/officeDocument/2006/relationships/hyperlink" Target="http://prntscr.com/er5gi2" TargetMode="External"/><Relationship Id="rId26" Type="http://schemas.openxmlformats.org/officeDocument/2006/relationships/hyperlink" Target="http://metall-industria.ru/cat/trub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all-industria.ru/cat/list?field_sub_category_value_selective%5B%5D=%D0%9B%D0%B8%D1%81%D1%82+%D0%B3%D0%BE%D1%80%D1%8F%D1%87%D0%B5%D0%BA%D0%B0%D1%82%D0%B0%D0%BD%D1%8B%D0%B9+%D1%81%D1%823.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tall-industria.ru/cat/armatura?field_sub_category_value_selective%5B%5D=%D0%90%D0%A0%D0%9C%D0%90%D0%A2%D0%A3%D0%A0%D0%90+%D0%903+%D0%BF%D0%B5%D1%80%D0%B8%D0%BE%D0%B4%D0%B8%D1%87%D0%B5%D1%81%D0%BA%D0%BE%D0%B3%D0%BE++%D1%80%D0%B8%D1%84%D0%BB%D0%B5%D0%BD%D0%B8%D1%8F" TargetMode="External"/><Relationship Id="rId12" Type="http://schemas.openxmlformats.org/officeDocument/2006/relationships/hyperlink" Target="http://metall-industria.ru/cat/shveller?field_sub_category_value_selective%5B%5D=%D0%A8%D0%B2%D0%B5%D0%BB%D0%BB%D0%B5%D1%80+%D0%B3%2F%D0%BA+%D1%81%D1%823%D1%81%D0%BF%2F%D0%BF%D1%81-5%2C" TargetMode="External"/><Relationship Id="rId17" Type="http://schemas.openxmlformats.org/officeDocument/2006/relationships/hyperlink" Target="http://metall-industria.ru/cat/list" TargetMode="External"/><Relationship Id="rId25" Type="http://schemas.openxmlformats.org/officeDocument/2006/relationships/hyperlink" Target="http://metall-industria.ru/calculator" TargetMode="External"/><Relationship Id="rId33" Type="http://schemas.openxmlformats.org/officeDocument/2006/relationships/hyperlink" Target="http://metall-industria.ru/calculator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all-industria.ru/calculator" TargetMode="External"/><Relationship Id="rId20" Type="http://schemas.openxmlformats.org/officeDocument/2006/relationships/hyperlink" Target="http://metall-industria.ru/cat/list?field_sub_category_value_selective%5B%5D=%D0%9B%D0%B8%D1%81%D1%82+%D1%85%D0%BE%D0%BB%D0%BE%D0%B4%D0%BD%D0%BE%D0%BA%D0%B0%D1%82%D0%B0%D0%BD%D1%8B%D0%B9" TargetMode="External"/><Relationship Id="rId29" Type="http://schemas.openxmlformats.org/officeDocument/2006/relationships/hyperlink" Target="http://metall-industria.ru/cat/trubi?field_sub_category_value_selective%5B%5D=%D0%A2%D1%80%D1%83%D0%B1%D0%B0+%D0%BF%D1%80%D0%BE%D1%84%D0%B8%D0%BB%D1%8C%D0%BD%D0%B0%D1%8F+%D0%BA%D0%B2%D0%B0%D0%B4%D1%80%D0%B0%D1%82%D0%BD%D0%BE%D0%B3%D0%BE+%D1%81%D0%B5%D1%87%D0%B5%D0%BD%D0%B8%D1%8F+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ntscr.com/er5608" TargetMode="External"/><Relationship Id="rId11" Type="http://schemas.openxmlformats.org/officeDocument/2006/relationships/hyperlink" Target="http://metall-industria.ru/cat/shveller" TargetMode="External"/><Relationship Id="rId24" Type="http://schemas.openxmlformats.org/officeDocument/2006/relationships/hyperlink" Target="http://prntscr.com/er5bd5" TargetMode="External"/><Relationship Id="rId32" Type="http://schemas.openxmlformats.org/officeDocument/2006/relationships/hyperlink" Target="http://metall-industria.ru/cat/trubi?field_sub_category_value_selective%5B%5D=%D0%A2%D1%80%D1%83%D0%B1%D0%B0+%D0%91%D0%A8%D0%93%D0%94+%D1%81%D1%8210%2C20." TargetMode="External"/><Relationship Id="rId5" Type="http://schemas.openxmlformats.org/officeDocument/2006/relationships/hyperlink" Target="http://metall-industria.ru/cat/armatura" TargetMode="External"/><Relationship Id="rId15" Type="http://schemas.openxmlformats.org/officeDocument/2006/relationships/hyperlink" Target="http://metall-industria.ru/cat/ugolok" TargetMode="External"/><Relationship Id="rId23" Type="http://schemas.openxmlformats.org/officeDocument/2006/relationships/hyperlink" Target="http://metall-industria.ru/cat/polosa" TargetMode="External"/><Relationship Id="rId28" Type="http://schemas.openxmlformats.org/officeDocument/2006/relationships/hyperlink" Target="http://metall-industria.ru/cat/trubi?field_sub_category_value_selective%5B%5D=%D0%A2%D1%80%D1%83%D0%B0+%D0%92%D0%93%D0%9F+%D1%81%D1%821-3." TargetMode="External"/><Relationship Id="rId10" Type="http://schemas.openxmlformats.org/officeDocument/2006/relationships/hyperlink" Target="http://metall-industria.ru/cat/armatura?field_sub_category_value_selective%5B%5D=%D0%90%D0%A0%D0%9C%D0%90%D0%A2%D0%A3%D0%A0%D0%90+%D1%82%D0%B5%D1%80%D0%BC%D0%BE%D0%BC%D0%B5%D1%85%D0%B0%D0%BD%D0%B8%D1%87%D0%B5%D1%81%D0%BA%D0%B0%D1%8F+%D1%83%D0%BF%D1%80%D0%BE%D1%87%D0%BD%D0%B5%D0%BD%D0%BD%D0%B0%D1%8F+" TargetMode="External"/><Relationship Id="rId19" Type="http://schemas.openxmlformats.org/officeDocument/2006/relationships/hyperlink" Target="http://metall-industria.ru/cat/list?field_sub_category_value_selective%5B%5D=%D0%9B%D0%B8%D1%81%D1%82+%D1%80%D0%B8%D1%84%D0%BB%D0%B5%D0%BD%D1%8B%D0%B9" TargetMode="External"/><Relationship Id="rId31" Type="http://schemas.openxmlformats.org/officeDocument/2006/relationships/hyperlink" Target="http://metall-industria.ru/cat/trubi?field_sub_category_value_selective%5B%5D=%D0%A2%D1%80%D1%83%D0%B1%D0%B0+%D0%AD%D0%A1%D0%92+%D1%81%D1%823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all-industria.ru/cat/armatura?field_sub_category_value_selective%5B%5D=%D0%90%D0%A0%D0%9C%D0%90%D0%A2%D0%A3%D0%A0%D0%90+%D0%90+1+%D0%90240+" TargetMode="External"/><Relationship Id="rId14" Type="http://schemas.openxmlformats.org/officeDocument/2006/relationships/hyperlink" Target="http://www.rtarif.ru/1001/" TargetMode="External"/><Relationship Id="rId22" Type="http://schemas.openxmlformats.org/officeDocument/2006/relationships/hyperlink" Target="http://metall-industria.ru/cat/list?field_sub_category_value_selective%5B%5D=%D0%9B%D0%B8%D1%81%D1%82+%D0%BE%D1%86%D0%B8%D0%BD%D0%BA%D0%BE%D0%B2%D0%B0%D0%BD%D0%BD%D1%8B%D0%B9" TargetMode="External"/><Relationship Id="rId27" Type="http://schemas.openxmlformats.org/officeDocument/2006/relationships/hyperlink" Target="http://prntscr.com/er53nf" TargetMode="External"/><Relationship Id="rId30" Type="http://schemas.openxmlformats.org/officeDocument/2006/relationships/hyperlink" Target="http://metall-industria.ru/cat/trubi?field_sub_category_value_selective%5B%5D=%D0%A2%D1%80%D1%83%D0%B1%D0%B0+%D0%BF%D1%80%D0%BE%D1%84%D0%B8%D0%BB%D1%8C%D0%BD%D0%B0%D1%8F+%D0%BF%D1%80%D1%8F%D0%BC%D0%BE%D1%83%D0%B3%D0%BE%D0%BB%D1%8C%D0%BD%D0%BE%D0%B3%D0%BE+%D1%81%D0%B5%D1%87%D0%B5%D0%BD%D0%B8%D1%8F+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11</Pages>
  <Words>2506</Words>
  <Characters>17634</Characters>
  <Application>Microsoft Office Word</Application>
  <DocSecurity>0</DocSecurity>
  <Lines>425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Arisha</dc:creator>
  <cp:keywords/>
  <dc:description/>
  <cp:lastModifiedBy>Arisha</cp:lastModifiedBy>
  <cp:revision>5</cp:revision>
  <dcterms:created xsi:type="dcterms:W3CDTF">2017-03-31T07:42:00Z</dcterms:created>
  <dcterms:modified xsi:type="dcterms:W3CDTF">2017-04-01T14:11:00Z</dcterms:modified>
</cp:coreProperties>
</file>